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7AD9" w14:textId="30EED414" w:rsidR="00A96DCE" w:rsidRPr="004E4DCD" w:rsidRDefault="00A96DCE" w:rsidP="00A96DCE">
      <w:pPr>
        <w:jc w:val="both"/>
        <w:rPr>
          <w:rFonts w:ascii="Arial" w:hAnsi="Arial" w:cs="Arial"/>
          <w:b/>
          <w:bCs/>
        </w:rPr>
      </w:pPr>
      <w:r w:rsidRPr="00166B37">
        <w:rPr>
          <w:rFonts w:ascii="Arial" w:hAnsi="Arial" w:cs="Arial"/>
          <w:b/>
          <w:bCs/>
          <w:sz w:val="20"/>
          <w:szCs w:val="20"/>
        </w:rPr>
        <w:t xml:space="preserve">Concept: </w:t>
      </w:r>
      <w:r>
        <w:rPr>
          <w:rFonts w:ascii="Arial" w:hAnsi="Arial" w:cs="Arial"/>
          <w:b/>
          <w:bCs/>
          <w:sz w:val="20"/>
          <w:szCs w:val="20"/>
        </w:rPr>
        <w:t xml:space="preserve">Our Five Senses- Sight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79164C0">
        <w:rPr>
          <w:rFonts w:ascii="Arial" w:hAnsi="Arial" w:cs="Arial"/>
          <w:b/>
          <w:bCs/>
        </w:rPr>
        <w:t>ISU Lab School Weekly Planning Form Lab: 4   Date:</w:t>
      </w:r>
      <w:r>
        <w:rPr>
          <w:rFonts w:ascii="Arial" w:hAnsi="Arial" w:cs="Arial"/>
          <w:b/>
          <w:bCs/>
        </w:rPr>
        <w:t xml:space="preserve"> January 6-10</w:t>
      </w:r>
      <w:proofErr w:type="gramStart"/>
      <w:r>
        <w:rPr>
          <w:rFonts w:ascii="Arial" w:hAnsi="Arial" w:cs="Arial"/>
          <w:b/>
          <w:bCs/>
        </w:rPr>
        <w:t xml:space="preserve"> 2025</w:t>
      </w:r>
      <w:proofErr w:type="gramEnd"/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476"/>
        <w:gridCol w:w="2477"/>
        <w:gridCol w:w="4935"/>
      </w:tblGrid>
      <w:tr w:rsidR="00A96DCE" w:rsidRPr="000742CD" w14:paraId="2744F2A3" w14:textId="77777777" w:rsidTr="00F97410">
        <w:trPr>
          <w:trHeight w:val="41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6AB48549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Dramatic Play (2, 10, 11, 14, 29, 30, 36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14:paraId="2A6A330A" w14:textId="61819550" w:rsidR="00A96DCE" w:rsidRPr="0046065F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Housekeeping: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Child-sized furniture, kitchen and cooking pots and utensils, play food and dishes, dress up shoes, dolls &amp; doll clothes, doll furniture, doll wheelchairs telephone and iron. Asian Steamed Dumpling set, paper and clipboards, Wheelchair and walker for dolls.  </w:t>
            </w:r>
            <w:r>
              <w:rPr>
                <w:rFonts w:ascii="Arial" w:hAnsi="Arial" w:cs="Arial"/>
                <w:sz w:val="16"/>
                <w:szCs w:val="16"/>
              </w:rPr>
              <w:t>Hot Cocoa Shop.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4734CF9D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(7, 14, 17, 19, 33)</w:t>
            </w:r>
          </w:p>
          <w:p w14:paraId="500D90BA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Stencils, highlighters, gel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pens,  mini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blank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class name cards, theme word cards, envelopes and sentence strips, paper 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14:paraId="33760F7B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Art (7,14,17,19,33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533CA857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Glue sticks, markers, paints, paper, colored pencils, collage items, rulers, scissors, tape, hole punches, crayons, stencils, stickers, playdough, ribbon, collage materials</w:t>
            </w:r>
          </w:p>
        </w:tc>
        <w:tc>
          <w:tcPr>
            <w:tcW w:w="4935" w:type="dxa"/>
            <w:shd w:val="clear" w:color="auto" w:fill="FFFFFF" w:themeFill="background1"/>
          </w:tcPr>
          <w:p w14:paraId="5912F675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Sensory (1, 3, 22, 26)</w:t>
            </w:r>
          </w:p>
          <w:p w14:paraId="4785D313" w14:textId="77777777" w:rsidR="00A96DCE" w:rsidRPr="00B72AD5" w:rsidRDefault="00A96DCE" w:rsidP="00F974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Indoor: </w:t>
            </w:r>
            <w:r>
              <w:rPr>
                <w:rFonts w:ascii="Arial" w:hAnsi="Arial" w:cs="Arial"/>
                <w:sz w:val="16"/>
                <w:szCs w:val="16"/>
              </w:rPr>
              <w:t>pebbles, sand and measuring cups or trucks</w:t>
            </w:r>
          </w:p>
          <w:p w14:paraId="73FF614E" w14:textId="77777777" w:rsidR="00A96DCE" w:rsidRPr="00B72AD5" w:rsidRDefault="00A96DCE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Outdoor: </w:t>
            </w:r>
            <w:r w:rsidRPr="00B72AD5">
              <w:rPr>
                <w:rFonts w:ascii="Arial" w:hAnsi="Arial" w:cs="Arial"/>
                <w:sz w:val="16"/>
                <w:szCs w:val="16"/>
              </w:rPr>
              <w:t>Nature Exploration</w:t>
            </w:r>
            <w:r>
              <w:rPr>
                <w:rFonts w:ascii="Arial" w:hAnsi="Arial" w:cs="Arial"/>
                <w:sz w:val="16"/>
                <w:szCs w:val="16"/>
              </w:rPr>
              <w:t>, sand, buckets and sieves</w:t>
            </w:r>
          </w:p>
        </w:tc>
      </w:tr>
      <w:tr w:rsidR="00A96DCE" w:rsidRPr="000742CD" w14:paraId="2223EEA7" w14:textId="77777777" w:rsidTr="00F97410">
        <w:trPr>
          <w:trHeight w:val="917"/>
        </w:trPr>
        <w:tc>
          <w:tcPr>
            <w:tcW w:w="4787" w:type="dxa"/>
            <w:vMerge/>
          </w:tcPr>
          <w:p w14:paraId="1B1D1017" w14:textId="77777777" w:rsidR="00A96DCE" w:rsidRPr="00B72AD5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6" w:type="dxa"/>
            <w:vMerge/>
          </w:tcPr>
          <w:p w14:paraId="44FEF0A9" w14:textId="77777777" w:rsidR="00A96DCE" w:rsidRPr="00B72AD5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77" w:type="dxa"/>
            <w:vMerge/>
          </w:tcPr>
          <w:p w14:paraId="036366FA" w14:textId="77777777" w:rsidR="00A96DCE" w:rsidRPr="00B72AD5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177247A9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Blocks (1, 3, 10, 11, 14, 21)</w:t>
            </w:r>
          </w:p>
          <w:p w14:paraId="1633D2C6" w14:textId="77777777" w:rsidR="00A96DCE" w:rsidRPr="00B72AD5" w:rsidRDefault="00A96DCE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Type of Blocks: 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Large wood hollow blocks, unit blocks, small architectural blocks, clear blocks and mini foam blocks </w:t>
            </w:r>
          </w:p>
          <w:p w14:paraId="5D29A821" w14:textId="77777777" w:rsidR="00A96DCE" w:rsidRPr="00B72AD5" w:rsidRDefault="00A96DCE" w:rsidP="00F974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Accessories</w:t>
            </w:r>
            <w:r w:rsidRPr="00B72AD5">
              <w:rPr>
                <w:rFonts w:ascii="Arial" w:hAnsi="Arial" w:cs="Arial"/>
                <w:sz w:val="16"/>
                <w:szCs w:val="16"/>
              </w:rPr>
              <w:t>: people figurines, matchbox cars, ramp pieces and wooden balls of various sizes</w:t>
            </w:r>
            <w:r>
              <w:rPr>
                <w:rFonts w:ascii="Arial" w:hAnsi="Arial" w:cs="Arial"/>
                <w:sz w:val="16"/>
                <w:szCs w:val="16"/>
              </w:rPr>
              <w:t>, traffic signs and trees</w:t>
            </w:r>
          </w:p>
        </w:tc>
      </w:tr>
      <w:tr w:rsidR="00A96DCE" w:rsidRPr="000742CD" w14:paraId="5C9A74A1" w14:textId="77777777" w:rsidTr="00F97410">
        <w:trPr>
          <w:trHeight w:val="854"/>
        </w:trPr>
        <w:tc>
          <w:tcPr>
            <w:tcW w:w="4787" w:type="dxa"/>
            <w:vMerge w:val="restart"/>
            <w:shd w:val="clear" w:color="auto" w:fill="FFFFFF" w:themeFill="background1"/>
          </w:tcPr>
          <w:p w14:paraId="57874F63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Library (9, 12, 15, 16, 17, 18, 19</w:t>
            </w:r>
            <w:r w:rsidRPr="00B72AD5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Start w:id="0" w:name="_gjdgxs" w:colFirst="0" w:colLast="0"/>
            <w:bookmarkEnd w:id="0"/>
          </w:p>
          <w:p w14:paraId="7CFD772E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Also located in the Meeting Area: Number wall card display</w:t>
            </w:r>
          </w:p>
          <w:p w14:paraId="22D22755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Weather Chart Display</w:t>
            </w:r>
          </w:p>
          <w:p w14:paraId="733BB906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Monthly Weather Graph</w:t>
            </w:r>
          </w:p>
          <w:p w14:paraId="55361084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24832E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C92C6B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9BAE4" w14:textId="77777777" w:rsidR="00A96DCE" w:rsidRPr="00B72AD5" w:rsidRDefault="00A96DCE" w:rsidP="00F97410">
            <w:pPr>
              <w:rPr>
                <w:rFonts w:ascii="Arial" w:hAnsi="Arial" w:cs="Arial"/>
                <w:i/>
                <w:iCs/>
                <w:kern w:val="2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>Fantasy:</w:t>
            </w:r>
            <w:r w:rsidRPr="00B72A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 Love My Hat</w:t>
            </w:r>
          </w:p>
          <w:p w14:paraId="0943BB9C" w14:textId="77777777" w:rsidR="00A96DCE" w:rsidRPr="00326097" w:rsidRDefault="00A96DCE" w:rsidP="00F974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Fact: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Snow Leopards </w:t>
            </w:r>
            <w:r w:rsidRPr="00326097">
              <w:rPr>
                <w:rFonts w:ascii="Arial" w:hAnsi="Arial" w:cs="Arial"/>
                <w:sz w:val="16"/>
                <w:szCs w:val="16"/>
              </w:rPr>
              <w:t xml:space="preserve">by Jill </w:t>
            </w:r>
            <w:proofErr w:type="spellStart"/>
            <w:r w:rsidRPr="00326097">
              <w:rPr>
                <w:rFonts w:ascii="Arial" w:hAnsi="Arial" w:cs="Arial"/>
                <w:sz w:val="16"/>
                <w:szCs w:val="16"/>
              </w:rPr>
              <w:t>Esbaum</w:t>
            </w:r>
            <w:proofErr w:type="spellEnd"/>
          </w:p>
          <w:p w14:paraId="0681100A" w14:textId="77777777" w:rsidR="00A96DCE" w:rsidRPr="00326097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Science: 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Chipmunk at Hollow Tree Lane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Victorial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Sherrow</w:t>
            </w:r>
          </w:p>
          <w:p w14:paraId="2051043C" w14:textId="77777777" w:rsidR="00A96DCE" w:rsidRPr="00326097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1E3381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Diversity: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>Spaghetti in a Hot Dog Bun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Dismondy</w:t>
            </w:r>
            <w:proofErr w:type="spellEnd"/>
          </w:p>
          <w:p w14:paraId="5F1C38E7" w14:textId="77777777" w:rsidR="00A96DCE" w:rsidRPr="00F95F0F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Transportation: </w:t>
            </w:r>
            <w:r w:rsidRPr="00F95F0F">
              <w:rPr>
                <w:rFonts w:ascii="Arial" w:hAnsi="Arial" w:cs="Arial"/>
                <w:i/>
                <w:iCs/>
                <w:sz w:val="16"/>
                <w:szCs w:val="16"/>
              </w:rPr>
              <w:t>Truck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95F0F">
              <w:rPr>
                <w:rFonts w:ascii="Arial" w:hAnsi="Arial" w:cs="Arial"/>
                <w:sz w:val="16"/>
                <w:szCs w:val="16"/>
              </w:rPr>
              <w:t>By Donald Crews</w:t>
            </w:r>
            <w:r>
              <w:rPr>
                <w:rFonts w:ascii="Arial" w:hAnsi="Arial" w:cs="Arial"/>
                <w:sz w:val="16"/>
                <w:szCs w:val="16"/>
              </w:rPr>
              <w:t xml:space="preserve"> (wordless) Fun Trucks-Rapid Responders by Finn Coyle</w:t>
            </w:r>
          </w:p>
          <w:p w14:paraId="58BFDE38" w14:textId="77777777" w:rsidR="00A96DCE" w:rsidRPr="00F95F0F" w:rsidRDefault="00A96DCE" w:rsidP="00F9741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</w:rPr>
              <w:t xml:space="preserve">Abilities: </w:t>
            </w:r>
            <w:r w:rsidRPr="00F95F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Abilities in Me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ADHD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By Gemma Keir</w:t>
            </w:r>
          </w:p>
          <w:p w14:paraId="53BCDE30" w14:textId="77777777" w:rsidR="00A96DCE" w:rsidRPr="00326097" w:rsidRDefault="00A96DCE" w:rsidP="00F9741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2609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Henry the Fourth </w:t>
            </w:r>
            <w:r w:rsidRPr="00326097">
              <w:rPr>
                <w:rFonts w:ascii="Arial" w:hAnsi="Arial" w:cs="Arial"/>
                <w:sz w:val="16"/>
                <w:szCs w:val="16"/>
              </w:rPr>
              <w:t>by Stuart Murphy</w:t>
            </w:r>
          </w:p>
          <w:p w14:paraId="0FA4BB18" w14:textId="77777777" w:rsidR="00A96DCE" w:rsidRPr="00B72AD5" w:rsidRDefault="00A96DCE" w:rsidP="00F97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DAA5186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Math and Manipulatives (3, 7, 11, 13, 20, 21, 22)</w:t>
            </w:r>
          </w:p>
          <w:p w14:paraId="4A06584C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Getting dressed kit-snaps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laces,buttons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,bows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Number pops, Nuts about Math Counting, Color match Nuts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Bolts,Crazy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Shapes magnets, city Construction Set, Marble Maze.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Chickky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Boom Balance game,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Mobilo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Builders, Geometric Sorting board,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Woodeen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Lacing puzzle, Numbers 1-10, Water blocks, Crystal Builders, Wooden Inlay Uppercase and Lowercase, Hexagon Game</w:t>
            </w:r>
          </w:p>
        </w:tc>
        <w:tc>
          <w:tcPr>
            <w:tcW w:w="4935" w:type="dxa"/>
            <w:shd w:val="clear" w:color="auto" w:fill="FFFFFF" w:themeFill="background1"/>
          </w:tcPr>
          <w:p w14:paraId="7076348C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Science (24, 25, 26, 27, 28) </w:t>
            </w:r>
          </w:p>
          <w:p w14:paraId="01CAD001" w14:textId="77777777" w:rsidR="00A96DCE" w:rsidRPr="00B72AD5" w:rsidRDefault="00A96DCE" w:rsidP="00F97410">
            <w:pPr>
              <w:tabs>
                <w:tab w:val="left" w:pos="67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 Bird identification books,</w:t>
            </w:r>
            <w:r>
              <w:rPr>
                <w:rFonts w:ascii="Arial" w:hAnsi="Arial" w:cs="Arial"/>
                <w:sz w:val="16"/>
                <w:szCs w:val="16"/>
              </w:rPr>
              <w:t xml:space="preserve"> antlers</w:t>
            </w:r>
            <w:r w:rsidRPr="00B72AD5">
              <w:rPr>
                <w:rFonts w:ascii="Arial" w:hAnsi="Arial" w:cs="Arial"/>
                <w:sz w:val="16"/>
                <w:szCs w:val="16"/>
              </w:rPr>
              <w:t>, magnifying glasses, magnetic discovery</w:t>
            </w:r>
            <w:r>
              <w:rPr>
                <w:rFonts w:ascii="Arial" w:hAnsi="Arial" w:cs="Arial"/>
                <w:sz w:val="16"/>
                <w:szCs w:val="16"/>
              </w:rPr>
              <w:t xml:space="preserve"> builders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, Iron filing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isks tree </w:t>
            </w:r>
            <w:r>
              <w:rPr>
                <w:rFonts w:ascii="Arial" w:hAnsi="Arial" w:cs="Arial"/>
                <w:sz w:val="16"/>
                <w:szCs w:val="16"/>
              </w:rPr>
              <w:t>artifacts</w:t>
            </w:r>
            <w:r w:rsidRPr="00B72AD5">
              <w:rPr>
                <w:rFonts w:ascii="Arial" w:hAnsi="Arial" w:cs="Arial"/>
                <w:sz w:val="16"/>
                <w:szCs w:val="16"/>
              </w:rPr>
              <w:t xml:space="preserve"> including leaf shape cards, seashells, </w:t>
            </w:r>
            <w:r>
              <w:rPr>
                <w:rFonts w:ascii="Arial" w:hAnsi="Arial" w:cs="Arial"/>
                <w:sz w:val="16"/>
                <w:szCs w:val="16"/>
              </w:rPr>
              <w:t>rocks, Ages of a tree, Sensory tubes</w:t>
            </w:r>
          </w:p>
        </w:tc>
      </w:tr>
      <w:tr w:rsidR="00A96DCE" w:rsidRPr="000742CD" w14:paraId="2C2D2A82" w14:textId="77777777" w:rsidTr="00F97410">
        <w:trPr>
          <w:trHeight w:val="1169"/>
        </w:trPr>
        <w:tc>
          <w:tcPr>
            <w:tcW w:w="4787" w:type="dxa"/>
            <w:vMerge/>
          </w:tcPr>
          <w:p w14:paraId="2C791C29" w14:textId="77777777" w:rsidR="00A96DCE" w:rsidRPr="00B72AD5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D3A08F1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7675DA4B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Nutrition Activity (3, 7, 10, 22)</w:t>
            </w:r>
          </w:p>
          <w:p w14:paraId="224459CC" w14:textId="77777777" w:rsidR="00A96DCE" w:rsidRPr="00B72AD5" w:rsidRDefault="00A96DCE" w:rsidP="00F97410">
            <w:pPr>
              <w:tabs>
                <w:tab w:val="left" w:pos="1141"/>
              </w:tabs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</w:t>
            </w:r>
            <w:proofErr w:type="gramStart"/>
            <w:r w:rsidRPr="00B72AD5">
              <w:rPr>
                <w:rFonts w:ascii="Arial" w:hAnsi="Arial" w:cs="Arial"/>
                <w:sz w:val="16"/>
                <w:szCs w:val="16"/>
              </w:rPr>
              <w:t>on</w:t>
            </w:r>
            <w:proofErr w:type="gramEnd"/>
            <w:r w:rsidRPr="00B72AD5">
              <w:rPr>
                <w:rFonts w:ascii="Arial" w:hAnsi="Arial" w:cs="Arial"/>
                <w:sz w:val="16"/>
                <w:szCs w:val="16"/>
              </w:rPr>
              <w:t xml:space="preserve"> our plate is our favorite?</w:t>
            </w:r>
          </w:p>
          <w:p w14:paraId="3335A5FA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 xml:space="preserve">What do Snicker and Doodle like to eat? </w:t>
            </w:r>
          </w:p>
        </w:tc>
      </w:tr>
      <w:tr w:rsidR="00A96DCE" w:rsidRPr="000742CD" w14:paraId="48874841" w14:textId="77777777" w:rsidTr="00F97410">
        <w:trPr>
          <w:trHeight w:val="848"/>
        </w:trPr>
        <w:tc>
          <w:tcPr>
            <w:tcW w:w="4787" w:type="dxa"/>
            <w:vMerge/>
          </w:tcPr>
          <w:p w14:paraId="5BC48A07" w14:textId="77777777" w:rsidR="00A96DCE" w:rsidRPr="00B72AD5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DF00F5A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Music and Movement (4,5,6,34,35)</w:t>
            </w:r>
          </w:p>
          <w:p w14:paraId="1D89BD40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Multicultural music</w:t>
            </w:r>
          </w:p>
          <w:p w14:paraId="482DF3A7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AD5">
              <w:rPr>
                <w:rFonts w:ascii="Arial" w:hAnsi="Arial" w:cs="Arial"/>
                <w:sz w:val="16"/>
                <w:szCs w:val="16"/>
              </w:rPr>
              <w:t>Musical instruments</w:t>
            </w:r>
          </w:p>
          <w:p w14:paraId="25E91860" w14:textId="77777777" w:rsidR="00A96DCE" w:rsidRPr="00B72AD5" w:rsidRDefault="00A96DCE" w:rsidP="00F97410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14:paraId="7A58D205" w14:textId="77777777" w:rsidR="00A96DCE" w:rsidRPr="00B72AD5" w:rsidRDefault="00A96DCE" w:rsidP="00F9741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72AD5">
              <w:rPr>
                <w:rFonts w:ascii="Arial" w:hAnsi="Arial" w:cs="Arial"/>
                <w:b/>
                <w:sz w:val="16"/>
                <w:szCs w:val="16"/>
                <w:u w:val="single"/>
              </w:rPr>
              <w:t>Outdoor/Large Motor (3,4,5,6,7)</w:t>
            </w:r>
          </w:p>
          <w:p w14:paraId="3C7DFE08" w14:textId="77777777" w:rsidR="00A96DCE" w:rsidRPr="00B72AD5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Sandbox, hula hoops, balls, chalk, grocery carts,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wheel barrows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obstacle course: stepping stones, mini hula hoops, </w:t>
            </w:r>
          </w:p>
        </w:tc>
      </w:tr>
    </w:tbl>
    <w:p w14:paraId="08EBCD2B" w14:textId="77777777" w:rsidR="00A96DCE" w:rsidRPr="000742CD" w:rsidRDefault="00A96DCE" w:rsidP="00A96DCE">
      <w:pPr>
        <w:rPr>
          <w:rFonts w:ascii="Arial" w:hAnsi="Arial" w:cs="Arial"/>
          <w:b/>
        </w:rPr>
      </w:pP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  <w:r w:rsidRPr="000742CD">
        <w:rPr>
          <w:rFonts w:ascii="Arial" w:hAnsi="Arial" w:cs="Arial"/>
          <w:b/>
        </w:rPr>
        <w:tab/>
      </w:r>
    </w:p>
    <w:tbl>
      <w:tblPr>
        <w:tblW w:w="146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48"/>
        <w:gridCol w:w="567"/>
        <w:gridCol w:w="2493"/>
        <w:gridCol w:w="2465"/>
        <w:gridCol w:w="2485"/>
        <w:gridCol w:w="2522"/>
        <w:gridCol w:w="2463"/>
      </w:tblGrid>
      <w:tr w:rsidR="00A96DCE" w:rsidRPr="000742CD" w14:paraId="4B904AD9" w14:textId="77777777" w:rsidTr="00F97410">
        <w:tc>
          <w:tcPr>
            <w:tcW w:w="22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2A9F25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834F1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83EDF9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4D3CEE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5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73747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</w:rPr>
            </w:pPr>
            <w:r w:rsidRPr="000742CD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98056D6" w14:textId="77777777" w:rsidR="00A96DCE" w:rsidRPr="000742CD" w:rsidRDefault="00A96DCE" w:rsidP="00F97410">
            <w:pPr>
              <w:jc w:val="center"/>
              <w:rPr>
                <w:rFonts w:ascii="Arial" w:hAnsi="Arial" w:cs="Arial"/>
              </w:rPr>
            </w:pPr>
            <w:r w:rsidRPr="000742CD">
              <w:rPr>
                <w:rFonts w:ascii="Arial" w:hAnsi="Arial" w:cs="Arial"/>
                <w:b/>
              </w:rPr>
              <w:t>Friday</w:t>
            </w:r>
          </w:p>
        </w:tc>
      </w:tr>
      <w:tr w:rsidR="00A96DCE" w:rsidRPr="000742CD" w14:paraId="38B2EFB4" w14:textId="77777777" w:rsidTr="00F97410">
        <w:trPr>
          <w:trHeight w:val="962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945174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Large Group Activities</w:t>
            </w:r>
          </w:p>
          <w:p w14:paraId="4A05BB30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>(books, songs, activities, etc.)</w:t>
            </w:r>
          </w:p>
          <w:p w14:paraId="58EAF794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8CC1F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2B958E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154FB0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124E49" w14:textId="77777777" w:rsidR="00A96DCE" w:rsidRPr="008B0422" w:rsidRDefault="00A96DCE" w:rsidP="00F97410">
            <w:pPr>
              <w:jc w:val="center"/>
              <w:rPr>
                <w:color w:val="4EA72E" w:themeColor="accent6"/>
                <w:sz w:val="20"/>
                <w:szCs w:val="20"/>
              </w:rPr>
            </w:pPr>
            <w:r w:rsidRPr="008B0422">
              <w:rPr>
                <w:color w:val="4EA72E" w:themeColor="accent6"/>
                <w:sz w:val="20"/>
                <w:szCs w:val="20"/>
              </w:rPr>
              <w:t>Parts of the Eye</w:t>
            </w:r>
          </w:p>
          <w:p w14:paraId="1217239F" w14:textId="71C34133" w:rsidR="00A96DCE" w:rsidRPr="008B0422" w:rsidRDefault="00A96DCE" w:rsidP="00F97410">
            <w:pPr>
              <w:jc w:val="center"/>
              <w:rPr>
                <w:color w:val="4EA72E" w:themeColor="accent6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BE4D00" w14:textId="33795B09" w:rsidR="00A96DCE" w:rsidRPr="008B0422" w:rsidRDefault="00A96DCE" w:rsidP="00F97410">
            <w:pPr>
              <w:jc w:val="center"/>
              <w:textAlignment w:val="baseline"/>
              <w:rPr>
                <w:rFonts w:ascii="Segoe UI" w:hAnsi="Segoe UI" w:cs="Segoe UI"/>
                <w:i/>
                <w:iCs/>
                <w:color w:val="4EA72E" w:themeColor="accent6"/>
                <w:sz w:val="20"/>
                <w:szCs w:val="20"/>
              </w:rPr>
            </w:pPr>
            <w:r w:rsidRPr="008B0422">
              <w:rPr>
                <w:rFonts w:ascii="Segoe UI" w:hAnsi="Segoe UI" w:cs="Segoe UI"/>
                <w:i/>
                <w:iCs/>
                <w:color w:val="4EA72E" w:themeColor="accent6"/>
                <w:sz w:val="20"/>
                <w:szCs w:val="20"/>
              </w:rPr>
              <w:t>Seeing</w:t>
            </w:r>
          </w:p>
          <w:p w14:paraId="57D8F03A" w14:textId="65319E66" w:rsidR="00A96DCE" w:rsidRPr="008B0422" w:rsidRDefault="00A96DCE" w:rsidP="00F97410">
            <w:pPr>
              <w:jc w:val="center"/>
              <w:textAlignment w:val="baseline"/>
              <w:rPr>
                <w:rFonts w:ascii="Segoe UI" w:hAnsi="Segoe UI" w:cs="Segoe UI"/>
                <w:color w:val="4EA72E" w:themeColor="accent6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4D2BD" w14:textId="1A3020DF" w:rsidR="00A96DCE" w:rsidRPr="008B0422" w:rsidRDefault="008B0422" w:rsidP="00F97410">
            <w:pPr>
              <w:jc w:val="center"/>
              <w:textAlignment w:val="baseline"/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</w:pPr>
            <w:r w:rsidRPr="008B0422"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  <w:t>Blending Colors</w:t>
            </w:r>
            <w:r w:rsidR="00A96DCE" w:rsidRPr="008B0422"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  <w:t xml:space="preserve"> </w:t>
            </w:r>
          </w:p>
          <w:p w14:paraId="3057DC0C" w14:textId="3B968DD7" w:rsidR="00A96DCE" w:rsidRPr="008B0422" w:rsidRDefault="00A96DCE" w:rsidP="00F97410">
            <w:pPr>
              <w:jc w:val="center"/>
              <w:textAlignment w:val="baseline"/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18AA2" w14:textId="7F50A1D7" w:rsidR="00A96DCE" w:rsidRPr="008B0422" w:rsidRDefault="00A96DCE" w:rsidP="00A96DCE">
            <w:pPr>
              <w:textAlignment w:val="baseline"/>
              <w:rPr>
                <w:rFonts w:ascii="Segoe UI" w:hAnsi="Segoe UI" w:cs="Segoe UI"/>
                <w:i/>
                <w:iCs/>
                <w:color w:val="C00000"/>
                <w:sz w:val="20"/>
                <w:szCs w:val="20"/>
              </w:rPr>
            </w:pPr>
            <w:r w:rsidRPr="008B042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      </w:t>
            </w:r>
            <w:r w:rsidR="008B0422" w:rsidRPr="008B0422">
              <w:rPr>
                <w:rFonts w:ascii="Segoe UI" w:hAnsi="Segoe UI" w:cs="Segoe UI"/>
                <w:i/>
                <w:iCs/>
                <w:color w:val="C00000"/>
                <w:sz w:val="20"/>
                <w:szCs w:val="20"/>
              </w:rPr>
              <w:t>The Bug Dance</w:t>
            </w:r>
          </w:p>
          <w:p w14:paraId="4DF2DE95" w14:textId="37D777CE" w:rsidR="008B0422" w:rsidRPr="008B0422" w:rsidRDefault="008B0422" w:rsidP="008B0422">
            <w:pPr>
              <w:jc w:val="center"/>
              <w:textAlignment w:val="baseline"/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By Stuart Murphy</w:t>
            </w:r>
          </w:p>
          <w:p w14:paraId="11502D44" w14:textId="19CC4255" w:rsidR="00A96DCE" w:rsidRPr="008B0422" w:rsidRDefault="00A96DCE" w:rsidP="00F9741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99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4BE536F6" w14:textId="77777777" w:rsidR="00A96DCE" w:rsidRPr="008B0422" w:rsidRDefault="00A96DCE" w:rsidP="00F97410">
            <w:pPr>
              <w:jc w:val="center"/>
              <w:textAlignment w:val="baseline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  <w:p w14:paraId="6C9F5CAB" w14:textId="0426371D" w:rsidR="00A96DCE" w:rsidRPr="008B0422" w:rsidRDefault="00D635FC" w:rsidP="00A96DCE">
            <w:pPr>
              <w:jc w:val="center"/>
              <w:textAlignment w:val="baseline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Building without seeing</w:t>
            </w:r>
          </w:p>
        </w:tc>
      </w:tr>
      <w:tr w:rsidR="00A96DCE" w:rsidRPr="000742CD" w14:paraId="02CDF608" w14:textId="77777777" w:rsidTr="00F97410">
        <w:trPr>
          <w:trHeight w:val="809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A28F4D" w14:textId="77777777" w:rsidR="00A96DCE" w:rsidRPr="000742CD" w:rsidRDefault="00A96DCE" w:rsidP="00F97410">
            <w:pPr>
              <w:rPr>
                <w:rFonts w:ascii="Arial" w:hAnsi="Arial" w:cs="Arial"/>
                <w:sz w:val="16"/>
                <w:szCs w:val="16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Small Group Activities</w:t>
            </w:r>
          </w:p>
          <w:p w14:paraId="4E605EAE" w14:textId="77777777" w:rsidR="00A96DCE" w:rsidRPr="000742CD" w:rsidRDefault="00A96DCE" w:rsidP="00F97410">
            <w:pPr>
              <w:rPr>
                <w:rFonts w:ascii="Arial" w:hAnsi="Arial" w:cs="Arial"/>
                <w:sz w:val="18"/>
                <w:szCs w:val="18"/>
              </w:rPr>
            </w:pPr>
            <w:r w:rsidRPr="000742CD">
              <w:rPr>
                <w:rFonts w:ascii="Arial" w:hAnsi="Arial" w:cs="Arial"/>
                <w:sz w:val="16"/>
                <w:szCs w:val="16"/>
              </w:rPr>
              <w:t xml:space="preserve">(e.g. cooking, math, science, </w:t>
            </w:r>
            <w:proofErr w:type="spellStart"/>
            <w:r w:rsidRPr="000742C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0742C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21D0DA7" w14:textId="77777777" w:rsidR="00A96DCE" w:rsidRPr="000742CD" w:rsidRDefault="00A96DCE" w:rsidP="00F974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1B4B6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D91563" w14:textId="2D8D62B2" w:rsidR="00A96DCE" w:rsidRPr="008B0422" w:rsidRDefault="00A96DCE" w:rsidP="00F97410">
            <w:pPr>
              <w:ind w:left="1440" w:hanging="1440"/>
              <w:jc w:val="center"/>
              <w:rPr>
                <w:rFonts w:ascii="Arial" w:hAnsi="Arial" w:cs="Arial"/>
                <w:color w:val="4EA72E" w:themeColor="accent6"/>
                <w:sz w:val="20"/>
                <w:szCs w:val="20"/>
                <w:shd w:val="clear" w:color="auto" w:fill="FFFFFF"/>
              </w:rPr>
            </w:pPr>
            <w:r w:rsidRPr="008B0422">
              <w:rPr>
                <w:rFonts w:ascii="Arial" w:hAnsi="Arial" w:cs="Arial"/>
                <w:color w:val="4EA72E" w:themeColor="accent6"/>
                <w:sz w:val="20"/>
                <w:szCs w:val="20"/>
                <w:shd w:val="clear" w:color="auto" w:fill="FFFFFF"/>
              </w:rPr>
              <w:t>Looking for changes in our pupils</w:t>
            </w:r>
          </w:p>
          <w:p w14:paraId="499E52F4" w14:textId="2011C09B" w:rsidR="00A96DCE" w:rsidRPr="008B0422" w:rsidRDefault="00A96DCE" w:rsidP="00F97410">
            <w:pPr>
              <w:ind w:left="1440" w:hanging="1440"/>
              <w:jc w:val="center"/>
              <w:rPr>
                <w:rFonts w:ascii="Arial" w:hAnsi="Arial" w:cs="Arial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13441" w14:textId="4FB9B8F2" w:rsidR="00A96DCE" w:rsidRPr="008B0422" w:rsidRDefault="008B0422" w:rsidP="00F97410">
            <w:pPr>
              <w:rPr>
                <w:rFonts w:ascii="Arial" w:hAnsi="Arial" w:cs="Arial"/>
                <w:color w:val="4EA72E" w:themeColor="accent6"/>
                <w:sz w:val="20"/>
                <w:szCs w:val="20"/>
              </w:rPr>
            </w:pPr>
            <w:r w:rsidRPr="008B0422">
              <w:rPr>
                <w:rFonts w:ascii="Arial" w:hAnsi="Arial" w:cs="Arial"/>
                <w:color w:val="4EA72E" w:themeColor="accent6"/>
                <w:sz w:val="20"/>
                <w:szCs w:val="20"/>
              </w:rPr>
              <w:t>Cut out snowflakes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9E84BF" w14:textId="39068E86" w:rsidR="00A96DCE" w:rsidRPr="008B0422" w:rsidRDefault="008B0422" w:rsidP="00F97410">
            <w:pPr>
              <w:ind w:left="1440" w:hanging="1440"/>
              <w:jc w:val="center"/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</w:pPr>
            <w:r w:rsidRPr="008B0422">
              <w:rPr>
                <w:rFonts w:ascii="Arial" w:eastAsia="Times New Roman" w:hAnsi="Arial" w:cs="Arial"/>
                <w:color w:val="4EA72E" w:themeColor="accent6"/>
                <w:sz w:val="20"/>
                <w:szCs w:val="20"/>
              </w:rPr>
              <w:t>Contact paper stain glass art</w:t>
            </w:r>
          </w:p>
          <w:p w14:paraId="6F5752C6" w14:textId="77777777" w:rsidR="00A96DCE" w:rsidRPr="008B0422" w:rsidRDefault="00A96DCE" w:rsidP="00F97410">
            <w:pPr>
              <w:ind w:left="1440" w:hanging="1440"/>
              <w:rPr>
                <w:rFonts w:ascii="Arial" w:hAnsi="Arial" w:cs="Arial"/>
                <w:color w:val="4EA72E" w:themeColor="accent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0F6966" w14:textId="042FB5DC" w:rsidR="00A96DCE" w:rsidRPr="008B0422" w:rsidRDefault="008B0422" w:rsidP="00F9741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B0422">
              <w:rPr>
                <w:rFonts w:ascii="Arial" w:hAnsi="Arial" w:cs="Arial"/>
                <w:color w:val="009999"/>
                <w:sz w:val="20"/>
                <w:szCs w:val="20"/>
                <w:shd w:val="clear" w:color="auto" w:fill="FFFFFF"/>
              </w:rPr>
              <w:t>Washi Tape art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E4B1E15" w14:textId="16780728" w:rsidR="00A96DCE" w:rsidRPr="008B0422" w:rsidRDefault="008B0422" w:rsidP="00F97410">
            <w:pPr>
              <w:rPr>
                <w:color w:val="009999"/>
                <w:sz w:val="20"/>
                <w:szCs w:val="20"/>
              </w:rPr>
            </w:pPr>
            <w:r w:rsidRPr="008B0422">
              <w:rPr>
                <w:color w:val="009999"/>
                <w:sz w:val="20"/>
                <w:szCs w:val="20"/>
              </w:rPr>
              <w:t>Fingerpainting to blend colors</w:t>
            </w:r>
          </w:p>
        </w:tc>
      </w:tr>
      <w:tr w:rsidR="00A96DCE" w:rsidRPr="000742CD" w14:paraId="49260159" w14:textId="77777777" w:rsidTr="00F97410">
        <w:trPr>
          <w:trHeight w:val="70"/>
        </w:trPr>
        <w:tc>
          <w:tcPr>
            <w:tcW w:w="1648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6441B0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Practicum Student Announcements</w:t>
            </w:r>
          </w:p>
          <w:p w14:paraId="4B38B9EE" w14:textId="77777777" w:rsidR="00A96DCE" w:rsidRPr="000742CD" w:rsidRDefault="00A96DCE" w:rsidP="00F9741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41CAC2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90C5283" w14:textId="77777777" w:rsidR="00A96DCE" w:rsidRPr="000742CD" w:rsidRDefault="00A96DCE" w:rsidP="00F97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8C643DB" w14:textId="77777777" w:rsidR="00A96DCE" w:rsidRPr="000742CD" w:rsidRDefault="00A96DCE" w:rsidP="00F97410">
            <w:pPr>
              <w:rPr>
                <w:rFonts w:ascii="Arial" w:hAnsi="Arial" w:cs="Arial"/>
                <w:sz w:val="20"/>
                <w:szCs w:val="20"/>
              </w:rPr>
            </w:pPr>
            <w:r w:rsidRPr="000742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6DCE" w:rsidRPr="000742CD" w14:paraId="110B6CBF" w14:textId="77777777" w:rsidTr="00F97410">
        <w:trPr>
          <w:trHeight w:val="197"/>
        </w:trPr>
        <w:tc>
          <w:tcPr>
            <w:tcW w:w="1648" w:type="dxa"/>
            <w:vMerge/>
          </w:tcPr>
          <w:p w14:paraId="520E9689" w14:textId="77777777" w:rsidR="00A96DCE" w:rsidRPr="000742CD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B1F27E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343</w:t>
            </w: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9B094C2" w14:textId="77777777" w:rsidR="00A96DCE" w:rsidRPr="00FE6750" w:rsidRDefault="00A96DCE" w:rsidP="00F97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564786CE" w14:textId="77777777" w:rsidR="00A96DCE" w:rsidRPr="000742CD" w:rsidRDefault="00A96DCE" w:rsidP="00F974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DCE" w:rsidRPr="000742CD" w14:paraId="7FCF255E" w14:textId="77777777" w:rsidTr="00F97410">
        <w:trPr>
          <w:trHeight w:val="305"/>
        </w:trPr>
        <w:tc>
          <w:tcPr>
            <w:tcW w:w="1648" w:type="dxa"/>
            <w:vMerge/>
          </w:tcPr>
          <w:p w14:paraId="7E57A20A" w14:textId="77777777" w:rsidR="00A96DCE" w:rsidRPr="000742CD" w:rsidRDefault="00A96DCE" w:rsidP="00F97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064DB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B59C58D" w14:textId="77777777" w:rsidR="00A96DCE" w:rsidRPr="000742CD" w:rsidRDefault="00A96DCE" w:rsidP="00F97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DFCA192" w14:textId="77777777" w:rsidR="00A96DCE" w:rsidRPr="000742CD" w:rsidRDefault="00A96DCE" w:rsidP="00F97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CE" w:rsidRPr="000742CD" w14:paraId="4C2EC905" w14:textId="77777777" w:rsidTr="00F97410">
        <w:trPr>
          <w:trHeight w:val="26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9845A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42CD">
              <w:rPr>
                <w:rFonts w:ascii="Arial" w:hAnsi="Arial" w:cs="Arial"/>
                <w:b/>
                <w:sz w:val="18"/>
                <w:szCs w:val="18"/>
              </w:rPr>
              <w:t>Special Events</w:t>
            </w:r>
          </w:p>
          <w:p w14:paraId="5BB75E9D" w14:textId="77777777" w:rsidR="00A96DCE" w:rsidRPr="000742CD" w:rsidRDefault="00A96DCE" w:rsidP="00F974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B598C9" w14:textId="13E5BB03" w:rsidR="00A96DCE" w:rsidRPr="000742CD" w:rsidRDefault="00A96DCE" w:rsidP="00F9741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B31223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CBAE9F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F6BE70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color w:val="FF0066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DF49CC4" w14:textId="77777777" w:rsidR="00A96DCE" w:rsidRPr="000742CD" w:rsidRDefault="00A96DCE" w:rsidP="00F97410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</w:tc>
      </w:tr>
      <w:tr w:rsidR="00A96DCE" w:rsidRPr="000742CD" w14:paraId="205724F6" w14:textId="77777777" w:rsidTr="00F97410">
        <w:trPr>
          <w:trHeight w:val="80"/>
        </w:trPr>
        <w:tc>
          <w:tcPr>
            <w:tcW w:w="2215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29909" w14:textId="77777777" w:rsidR="00A96DCE" w:rsidRPr="000742CD" w:rsidRDefault="00A96DCE" w:rsidP="00F97410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15CE67" w14:textId="77777777" w:rsidR="00A96DCE" w:rsidRPr="00873FF0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9C20FA" w14:textId="5F6F45C2" w:rsidR="00A96DCE" w:rsidRPr="00873FF0" w:rsidRDefault="00A96DCE" w:rsidP="00F97410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Peggy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AA15AD" w14:textId="1EBF7F29" w:rsidR="00A96DCE" w:rsidRPr="00873FF0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0E5542" w14:textId="793AA9A1" w:rsidR="00A96DCE" w:rsidRPr="00873FF0" w:rsidRDefault="00A96DCE" w:rsidP="00F97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Peggy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8E97C6D" w14:textId="4D45ABE7" w:rsidR="00A96DCE" w:rsidRPr="00A96DCE" w:rsidRDefault="00A96DCE" w:rsidP="00F974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</w:t>
            </w:r>
          </w:p>
        </w:tc>
      </w:tr>
    </w:tbl>
    <w:p w14:paraId="4A31B028" w14:textId="77777777" w:rsidR="00A96DCE" w:rsidRDefault="00A96DCE" w:rsidP="00A96DCE"/>
    <w:p w14:paraId="6F3FD09C" w14:textId="77777777" w:rsidR="00A96DCE" w:rsidRDefault="00A96DCE" w:rsidP="00A96DCE"/>
    <w:p w14:paraId="7E32E7F4" w14:textId="77777777" w:rsidR="00A96DCE" w:rsidRDefault="00A96DCE" w:rsidP="00A96DCE"/>
    <w:p w14:paraId="01F98271" w14:textId="77777777" w:rsidR="00A96DCE" w:rsidRDefault="00A96DCE" w:rsidP="00A96DCE"/>
    <w:p w14:paraId="308DCA19" w14:textId="77777777" w:rsidR="00345AAF" w:rsidRDefault="00345AAF"/>
    <w:sectPr w:rsidR="00345AAF" w:rsidSect="00A96DCE">
      <w:footerReference w:type="default" r:id="rId7"/>
      <w:pgSz w:w="15840" w:h="12240" w:orient="landscape"/>
      <w:pgMar w:top="432" w:right="432" w:bottom="432" w:left="432" w:header="720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D3D5" w14:textId="77777777" w:rsidR="000447CE" w:rsidRDefault="000447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  <w:sz w:val="18"/>
        <w:szCs w:val="18"/>
      </w:rPr>
      <w:t>Color Code for Large Group/Small Group Activities Focus Area:</w:t>
    </w:r>
    <w:r>
      <w:rPr>
        <w:b/>
        <w:color w:val="FF0000"/>
        <w:sz w:val="18"/>
        <w:szCs w:val="18"/>
      </w:rPr>
      <w:t xml:space="preserve">    *Math-Red      </w:t>
    </w:r>
    <w:r>
      <w:rPr>
        <w:b/>
        <w:color w:val="00B050"/>
        <w:sz w:val="18"/>
        <w:szCs w:val="18"/>
      </w:rPr>
      <w:t>*Science-Green</w:t>
    </w:r>
    <w:r>
      <w:rPr>
        <w:b/>
        <w:color w:val="FF0000"/>
        <w:sz w:val="18"/>
        <w:szCs w:val="18"/>
      </w:rPr>
      <w:t xml:space="preserve">  </w:t>
    </w:r>
    <w:r>
      <w:rPr>
        <w:b/>
        <w:color w:val="FF0000"/>
        <w:sz w:val="18"/>
        <w:szCs w:val="18"/>
      </w:rPr>
      <w:tab/>
      <w:t xml:space="preserve">     </w:t>
    </w:r>
    <w:r>
      <w:rPr>
        <w:b/>
        <w:color w:val="7030A0"/>
        <w:sz w:val="18"/>
        <w:szCs w:val="18"/>
      </w:rPr>
      <w:t xml:space="preserve">* Literacy-Purple       </w:t>
    </w:r>
    <w:r>
      <w:rPr>
        <w:b/>
        <w:color w:val="0070C0"/>
        <w:sz w:val="18"/>
        <w:szCs w:val="18"/>
      </w:rPr>
      <w:t>*</w:t>
    </w:r>
    <w:r>
      <w:rPr>
        <w:b/>
        <w:color w:val="00B0F0"/>
        <w:sz w:val="18"/>
        <w:szCs w:val="18"/>
      </w:rPr>
      <w:t>Social Emotional-Blue</w:t>
    </w:r>
    <w:r>
      <w:rPr>
        <w:b/>
        <w:color w:val="FF0000"/>
        <w:sz w:val="18"/>
        <w:szCs w:val="18"/>
      </w:rPr>
      <w:t xml:space="preserve">      </w:t>
    </w:r>
    <w:r>
      <w:rPr>
        <w:b/>
        <w:color w:val="E36C0A"/>
        <w:sz w:val="18"/>
        <w:szCs w:val="18"/>
      </w:rPr>
      <w:t>*Physical Activities-Orange</w:t>
    </w:r>
    <w:r>
      <w:rPr>
        <w:b/>
        <w:color w:val="FF0000"/>
        <w:sz w:val="18"/>
        <w:szCs w:val="18"/>
      </w:rPr>
      <w:t xml:space="preserve">   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>*</w:t>
    </w:r>
    <w:r>
      <w:rPr>
        <w:b/>
        <w:color w:val="D99594"/>
        <w:sz w:val="18"/>
        <w:szCs w:val="18"/>
      </w:rPr>
      <w:t>Language Development- Pink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CCCC00"/>
        <w:sz w:val="18"/>
        <w:szCs w:val="18"/>
      </w:rPr>
      <w:t xml:space="preserve">*Cognitive Development-Yellow     </w:t>
    </w:r>
    <w:r>
      <w:rPr>
        <w:b/>
        <w:color w:val="948A54"/>
        <w:sz w:val="18"/>
        <w:szCs w:val="18"/>
      </w:rPr>
      <w:t>*Social Studies-Tan</w:t>
    </w:r>
    <w:r>
      <w:rPr>
        <w:b/>
        <w:color w:val="FF0000"/>
        <w:sz w:val="18"/>
        <w:szCs w:val="18"/>
      </w:rPr>
      <w:t xml:space="preserve">     </w:t>
    </w:r>
    <w:r>
      <w:rPr>
        <w:b/>
        <w:color w:val="31849B"/>
        <w:sz w:val="18"/>
        <w:szCs w:val="18"/>
      </w:rPr>
      <w:t>*The Arts-Teal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CE"/>
    <w:rsid w:val="000447CE"/>
    <w:rsid w:val="00345AAF"/>
    <w:rsid w:val="008B0422"/>
    <w:rsid w:val="00A907C0"/>
    <w:rsid w:val="00A96DCE"/>
    <w:rsid w:val="00B75B81"/>
    <w:rsid w:val="00D635FC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8B0B"/>
  <w15:chartTrackingRefBased/>
  <w15:docId w15:val="{65A640A4-5A6B-4874-B1AA-FBD3C6D7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D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96DCE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E75CF97FF8D42ACCB50FCF8215E7B" ma:contentTypeVersion="5" ma:contentTypeDescription="Create a new document." ma:contentTypeScope="" ma:versionID="8c595f4fba445c7d7ae3b27b5d6d496d">
  <xsd:schema xmlns:xsd="http://www.w3.org/2001/XMLSchema" xmlns:xs="http://www.w3.org/2001/XMLSchema" xmlns:p="http://schemas.microsoft.com/office/2006/metadata/properties" xmlns:ns3="708a842f-6d78-410e-b92e-134e7bc7e98c" targetNamespace="http://schemas.microsoft.com/office/2006/metadata/properties" ma:root="true" ma:fieldsID="351cda2a63366eed2f5878793a848dcd" ns3:_="">
    <xsd:import namespace="708a842f-6d78-410e-b92e-134e7bc7e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a842f-6d78-410e-b92e-134e7bc7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6B9AF-68C5-4A71-9B3A-99BF6201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a842f-6d78-410e-b92e-134e7bc7e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3DFC1-A049-460B-96A2-1EFD05778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10329-C1C0-4E0B-BE63-1789686443D7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08a842f-6d78-410e-b92e-134e7bc7e98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Peggy A [HD FS]</dc:creator>
  <cp:keywords/>
  <dc:description/>
  <cp:lastModifiedBy>Ward, Peggy A [HD FS]</cp:lastModifiedBy>
  <cp:revision>2</cp:revision>
  <dcterms:created xsi:type="dcterms:W3CDTF">2024-12-19T20:38:00Z</dcterms:created>
  <dcterms:modified xsi:type="dcterms:W3CDTF">2024-12-19T20:38:00Z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0x01010025AE75CF97FF8D42ACCB50FCF8215E7B</vt:lpwstr>
  </property>
</Properties>
</file>