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65E51" w14:textId="75FF2C7E" w:rsidR="0029690C" w:rsidRPr="004E4DCD" w:rsidRDefault="0029690C" w:rsidP="0029690C">
      <w:pPr>
        <w:jc w:val="both"/>
        <w:rPr>
          <w:rFonts w:ascii="Arial" w:hAnsi="Arial" w:cs="Arial"/>
          <w:b/>
          <w:bCs/>
        </w:rPr>
      </w:pPr>
      <w:r w:rsidRPr="00166B37">
        <w:rPr>
          <w:rFonts w:ascii="Arial" w:hAnsi="Arial" w:cs="Arial"/>
          <w:b/>
          <w:bCs/>
          <w:sz w:val="20"/>
          <w:szCs w:val="20"/>
        </w:rPr>
        <w:t>Concept: Ready for KG, Plants and animals on our playground</w:t>
      </w:r>
      <w:r w:rsidRPr="079164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</w:t>
      </w:r>
      <w:r w:rsidRPr="079164C0">
        <w:rPr>
          <w:rFonts w:ascii="Arial" w:hAnsi="Arial" w:cs="Arial"/>
          <w:b/>
          <w:bCs/>
        </w:rPr>
        <w:t xml:space="preserve">ISU Lab School Weekly Planning Form Lab: 4   Date: </w:t>
      </w:r>
      <w:r>
        <w:rPr>
          <w:rFonts w:ascii="Arial" w:hAnsi="Arial" w:cs="Arial"/>
          <w:b/>
          <w:bCs/>
        </w:rPr>
        <w:t>December 16-20</w:t>
      </w:r>
      <w:proofErr w:type="gramStart"/>
      <w:r w:rsidRPr="079164C0">
        <w:rPr>
          <w:rFonts w:ascii="Arial" w:hAnsi="Arial" w:cs="Arial"/>
          <w:b/>
          <w:bCs/>
        </w:rPr>
        <w:t xml:space="preserve"> 2</w:t>
      </w:r>
      <w:r>
        <w:rPr>
          <w:rFonts w:ascii="Arial" w:hAnsi="Arial" w:cs="Arial"/>
          <w:b/>
          <w:bCs/>
        </w:rPr>
        <w:t>02</w:t>
      </w:r>
      <w:r w:rsidRPr="079164C0">
        <w:rPr>
          <w:rFonts w:ascii="Arial" w:hAnsi="Arial" w:cs="Arial"/>
          <w:b/>
          <w:bCs/>
        </w:rPr>
        <w:t>4</w:t>
      </w:r>
      <w:proofErr w:type="gramEnd"/>
      <w:r>
        <w:rPr>
          <w:rFonts w:ascii="Arial" w:hAnsi="Arial" w:cs="Arial"/>
          <w:b/>
          <w:bCs/>
        </w:rPr>
        <w:t xml:space="preserve"> </w:t>
      </w:r>
    </w:p>
    <w:tbl>
      <w:tblPr>
        <w:tblW w:w="146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2476"/>
        <w:gridCol w:w="2477"/>
        <w:gridCol w:w="4935"/>
      </w:tblGrid>
      <w:tr w:rsidR="0029690C" w:rsidRPr="000742CD" w14:paraId="7D76C4A3" w14:textId="77777777" w:rsidTr="007D664C">
        <w:trPr>
          <w:trHeight w:val="414"/>
        </w:trPr>
        <w:tc>
          <w:tcPr>
            <w:tcW w:w="4787" w:type="dxa"/>
            <w:vMerge w:val="restart"/>
            <w:shd w:val="clear" w:color="auto" w:fill="FFFFFF" w:themeFill="background1"/>
          </w:tcPr>
          <w:p w14:paraId="68FD46A1" w14:textId="77777777" w:rsidR="0029690C" w:rsidRPr="00B72AD5" w:rsidRDefault="0029690C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Dramatic Play (2, 10, 11, 14, 29, 30, 36</w:t>
            </w: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14:paraId="578B7C55" w14:textId="77777777" w:rsidR="0029690C" w:rsidRPr="0046065F" w:rsidRDefault="0029690C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Housekeeping: 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Child-sized furniture, kitchen and cooking pots and utensils, play food and dishes, dress up shoes, dolls &amp; doll clothes, doll furniture, doll wheelchairs telephone and iron. Asian Steamed Dumpling set, paper and clipboards, Wheelchair and walker for dolls.  </w:t>
            </w:r>
            <w:r>
              <w:rPr>
                <w:rFonts w:ascii="Arial" w:hAnsi="Arial" w:cs="Arial"/>
                <w:sz w:val="16"/>
                <w:szCs w:val="16"/>
              </w:rPr>
              <w:t>Pizza Shop- pizzas, servers, candles, tablecloth, cheese shakers, menu cards, chef apron, pizza pans</w:t>
            </w:r>
          </w:p>
        </w:tc>
        <w:tc>
          <w:tcPr>
            <w:tcW w:w="2476" w:type="dxa"/>
            <w:vMerge w:val="restart"/>
            <w:shd w:val="clear" w:color="auto" w:fill="FFFFFF" w:themeFill="background1"/>
          </w:tcPr>
          <w:p w14:paraId="1D2DADA9" w14:textId="77777777" w:rsidR="0029690C" w:rsidRPr="00B72AD5" w:rsidRDefault="0029690C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Writing (7, 14, 17, 19, 33)</w:t>
            </w:r>
          </w:p>
          <w:p w14:paraId="7C6BEBA1" w14:textId="77777777" w:rsidR="0029690C" w:rsidRPr="00B72AD5" w:rsidRDefault="0029690C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 xml:space="preserve">Stencils, highlighters, gel </w:t>
            </w:r>
            <w:proofErr w:type="gramStart"/>
            <w:r w:rsidRPr="00B72AD5">
              <w:rPr>
                <w:rFonts w:ascii="Arial" w:hAnsi="Arial" w:cs="Arial"/>
                <w:sz w:val="16"/>
                <w:szCs w:val="16"/>
              </w:rPr>
              <w:t>pens,  mini</w:t>
            </w:r>
            <w:proofErr w:type="gramEnd"/>
            <w:r w:rsidRPr="00B72AD5">
              <w:rPr>
                <w:rFonts w:ascii="Arial" w:hAnsi="Arial" w:cs="Arial"/>
                <w:sz w:val="16"/>
                <w:szCs w:val="16"/>
              </w:rPr>
              <w:t xml:space="preserve"> blank books,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class name cards, theme word cards, envelopes and sentence strips, paper </w:t>
            </w:r>
          </w:p>
        </w:tc>
        <w:tc>
          <w:tcPr>
            <w:tcW w:w="2477" w:type="dxa"/>
            <w:vMerge w:val="restart"/>
            <w:shd w:val="clear" w:color="auto" w:fill="FFFFFF" w:themeFill="background1"/>
          </w:tcPr>
          <w:p w14:paraId="533B8B61" w14:textId="77777777" w:rsidR="0029690C" w:rsidRPr="00B72AD5" w:rsidRDefault="0029690C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Art (7,14,17,19,33</w:t>
            </w:r>
            <w:r w:rsidRPr="00B72AD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2E5EE6E0" w14:textId="77777777" w:rsidR="0029690C" w:rsidRPr="00B72AD5" w:rsidRDefault="0029690C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Glue sticks, markers, paints, paper, colored pencils, collage items, rulers, scissors, tape, hole punches, crayons, stencils, stickers, playdough, ribbon, collage materials</w:t>
            </w:r>
          </w:p>
        </w:tc>
        <w:tc>
          <w:tcPr>
            <w:tcW w:w="4935" w:type="dxa"/>
            <w:shd w:val="clear" w:color="auto" w:fill="FFFFFF" w:themeFill="background1"/>
          </w:tcPr>
          <w:p w14:paraId="09CBE2AA" w14:textId="77777777" w:rsidR="0029690C" w:rsidRPr="00B72AD5" w:rsidRDefault="0029690C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Sensory (1, 3, 22, 26)</w:t>
            </w:r>
          </w:p>
          <w:p w14:paraId="6DC34B94" w14:textId="77777777" w:rsidR="0029690C" w:rsidRPr="00B72AD5" w:rsidRDefault="0029690C" w:rsidP="007D664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Indoor: </w:t>
            </w:r>
            <w:r>
              <w:rPr>
                <w:rFonts w:ascii="Arial" w:hAnsi="Arial" w:cs="Arial"/>
                <w:sz w:val="16"/>
                <w:szCs w:val="16"/>
              </w:rPr>
              <w:t>pebbles, sand and measuring cups or trucks</w:t>
            </w:r>
          </w:p>
          <w:p w14:paraId="783752F7" w14:textId="77777777" w:rsidR="0029690C" w:rsidRPr="00B72AD5" w:rsidRDefault="0029690C" w:rsidP="007D664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Outdoor: </w:t>
            </w:r>
            <w:r w:rsidRPr="00B72AD5">
              <w:rPr>
                <w:rFonts w:ascii="Arial" w:hAnsi="Arial" w:cs="Arial"/>
                <w:sz w:val="16"/>
                <w:szCs w:val="16"/>
              </w:rPr>
              <w:t>Nature Exploration</w:t>
            </w:r>
            <w:r>
              <w:rPr>
                <w:rFonts w:ascii="Arial" w:hAnsi="Arial" w:cs="Arial"/>
                <w:sz w:val="16"/>
                <w:szCs w:val="16"/>
              </w:rPr>
              <w:t>, sand, buckets and sieves</w:t>
            </w:r>
          </w:p>
        </w:tc>
      </w:tr>
      <w:tr w:rsidR="0029690C" w:rsidRPr="000742CD" w14:paraId="7B37B402" w14:textId="77777777" w:rsidTr="007D664C">
        <w:trPr>
          <w:trHeight w:val="917"/>
        </w:trPr>
        <w:tc>
          <w:tcPr>
            <w:tcW w:w="4787" w:type="dxa"/>
            <w:vMerge/>
          </w:tcPr>
          <w:p w14:paraId="5062AB9B" w14:textId="77777777" w:rsidR="0029690C" w:rsidRPr="00B72AD5" w:rsidRDefault="0029690C" w:rsidP="007D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6" w:type="dxa"/>
            <w:vMerge/>
          </w:tcPr>
          <w:p w14:paraId="745E4607" w14:textId="77777777" w:rsidR="0029690C" w:rsidRPr="00B72AD5" w:rsidRDefault="0029690C" w:rsidP="007D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7" w:type="dxa"/>
            <w:vMerge/>
          </w:tcPr>
          <w:p w14:paraId="5FB169E3" w14:textId="77777777" w:rsidR="0029690C" w:rsidRPr="00B72AD5" w:rsidRDefault="0029690C" w:rsidP="007D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14:paraId="3438004F" w14:textId="77777777" w:rsidR="0029690C" w:rsidRPr="00B72AD5" w:rsidRDefault="0029690C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Blocks (1, 3, 10, 11, 14, 21)</w:t>
            </w:r>
          </w:p>
          <w:p w14:paraId="63709E2E" w14:textId="77777777" w:rsidR="0029690C" w:rsidRPr="00B72AD5" w:rsidRDefault="0029690C" w:rsidP="007D664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Type of Blocks: 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Large wood hollow blocks, unit blocks, small architectural blocks, clear blocks and mini foam blocks </w:t>
            </w:r>
          </w:p>
          <w:p w14:paraId="72712F7D" w14:textId="77777777" w:rsidR="0029690C" w:rsidRPr="00B72AD5" w:rsidRDefault="0029690C" w:rsidP="007D664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>Accessories</w:t>
            </w:r>
            <w:r w:rsidRPr="00B72AD5">
              <w:rPr>
                <w:rFonts w:ascii="Arial" w:hAnsi="Arial" w:cs="Arial"/>
                <w:sz w:val="16"/>
                <w:szCs w:val="16"/>
              </w:rPr>
              <w:t>: people figurines, matchbox cars, ramp pieces and wooden balls of various sizes</w:t>
            </w:r>
            <w:r>
              <w:rPr>
                <w:rFonts w:ascii="Arial" w:hAnsi="Arial" w:cs="Arial"/>
                <w:sz w:val="16"/>
                <w:szCs w:val="16"/>
              </w:rPr>
              <w:t>, traffic signs and trees</w:t>
            </w:r>
          </w:p>
        </w:tc>
      </w:tr>
      <w:tr w:rsidR="0029690C" w:rsidRPr="000742CD" w14:paraId="67001654" w14:textId="77777777" w:rsidTr="007D664C">
        <w:trPr>
          <w:trHeight w:val="854"/>
        </w:trPr>
        <w:tc>
          <w:tcPr>
            <w:tcW w:w="4787" w:type="dxa"/>
            <w:vMerge w:val="restart"/>
            <w:shd w:val="clear" w:color="auto" w:fill="FFFFFF" w:themeFill="background1"/>
          </w:tcPr>
          <w:p w14:paraId="2301BC9F" w14:textId="77777777" w:rsidR="0029690C" w:rsidRPr="00B72AD5" w:rsidRDefault="0029690C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Library (9, 12, 15, 16, 17, 18, 19</w:t>
            </w:r>
            <w:r w:rsidRPr="00B72AD5">
              <w:rPr>
                <w:rFonts w:ascii="Arial" w:hAnsi="Arial" w:cs="Arial"/>
                <w:b/>
                <w:sz w:val="16"/>
                <w:szCs w:val="16"/>
              </w:rPr>
              <w:t>)</w:t>
            </w:r>
            <w:bookmarkStart w:id="0" w:name="_gjdgxs" w:colFirst="0" w:colLast="0"/>
            <w:bookmarkEnd w:id="0"/>
          </w:p>
          <w:p w14:paraId="14ADD809" w14:textId="77777777" w:rsidR="0029690C" w:rsidRPr="00B72AD5" w:rsidRDefault="0029690C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Also located in the Meeting Area: Number wall card display</w:t>
            </w:r>
          </w:p>
          <w:p w14:paraId="6C45948E" w14:textId="77777777" w:rsidR="0029690C" w:rsidRPr="00B72AD5" w:rsidRDefault="0029690C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Weather Chart Display</w:t>
            </w:r>
          </w:p>
          <w:p w14:paraId="4460E9C5" w14:textId="77777777" w:rsidR="0029690C" w:rsidRPr="00B72AD5" w:rsidRDefault="0029690C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Monthly Weather Graph</w:t>
            </w:r>
          </w:p>
          <w:p w14:paraId="54F510D8" w14:textId="77777777" w:rsidR="0029690C" w:rsidRPr="00B72AD5" w:rsidRDefault="0029690C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9405FC" w14:textId="77777777" w:rsidR="0029690C" w:rsidRPr="00B72AD5" w:rsidRDefault="0029690C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B67461" w14:textId="77777777" w:rsidR="0029690C" w:rsidRPr="00B72AD5" w:rsidRDefault="0029690C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9B934B" w14:textId="77777777" w:rsidR="0029690C" w:rsidRPr="00B72AD5" w:rsidRDefault="0029690C" w:rsidP="007D664C">
            <w:pPr>
              <w:rPr>
                <w:rFonts w:ascii="Arial" w:hAnsi="Arial" w:cs="Arial"/>
                <w:i/>
                <w:iCs/>
                <w:kern w:val="2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>Fantasy:</w:t>
            </w:r>
            <w:r w:rsidRPr="00B72AD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I Love My Hat</w:t>
            </w:r>
          </w:p>
          <w:p w14:paraId="5E6E66DB" w14:textId="77777777" w:rsidR="0029690C" w:rsidRPr="00326097" w:rsidRDefault="0029690C" w:rsidP="007D664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Fact: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Snow Leopards </w:t>
            </w:r>
            <w:r w:rsidRPr="00326097">
              <w:rPr>
                <w:rFonts w:ascii="Arial" w:hAnsi="Arial" w:cs="Arial"/>
                <w:sz w:val="16"/>
                <w:szCs w:val="16"/>
              </w:rPr>
              <w:t xml:space="preserve">by Jill </w:t>
            </w:r>
            <w:proofErr w:type="spellStart"/>
            <w:r w:rsidRPr="00326097">
              <w:rPr>
                <w:rFonts w:ascii="Arial" w:hAnsi="Arial" w:cs="Arial"/>
                <w:sz w:val="16"/>
                <w:szCs w:val="16"/>
              </w:rPr>
              <w:t>Esbaum</w:t>
            </w:r>
            <w:proofErr w:type="spellEnd"/>
          </w:p>
          <w:p w14:paraId="4C6CCBC1" w14:textId="77777777" w:rsidR="0029690C" w:rsidRPr="00326097" w:rsidRDefault="0029690C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Science: 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>Chipmunk at Hollow Tree Lane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by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Victorial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Sherrow</w:t>
            </w:r>
          </w:p>
          <w:p w14:paraId="04D1900C" w14:textId="77777777" w:rsidR="0029690C" w:rsidRPr="00326097" w:rsidRDefault="0029690C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1E33816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Diversity: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>Spaghetti in a Hot Dog Bun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Dismondy</w:t>
            </w:r>
            <w:proofErr w:type="spellEnd"/>
          </w:p>
          <w:p w14:paraId="768FC32B" w14:textId="77777777" w:rsidR="0029690C" w:rsidRPr="00F95F0F" w:rsidRDefault="0029690C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Transportation: </w:t>
            </w:r>
            <w:r w:rsidRPr="00F95F0F">
              <w:rPr>
                <w:rFonts w:ascii="Arial" w:hAnsi="Arial" w:cs="Arial"/>
                <w:i/>
                <w:iCs/>
                <w:sz w:val="16"/>
                <w:szCs w:val="16"/>
              </w:rPr>
              <w:t>Truck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F95F0F">
              <w:rPr>
                <w:rFonts w:ascii="Arial" w:hAnsi="Arial" w:cs="Arial"/>
                <w:sz w:val="16"/>
                <w:szCs w:val="16"/>
              </w:rPr>
              <w:t>By Donald Crews</w:t>
            </w:r>
            <w:r>
              <w:rPr>
                <w:rFonts w:ascii="Arial" w:hAnsi="Arial" w:cs="Arial"/>
                <w:sz w:val="16"/>
                <w:szCs w:val="16"/>
              </w:rPr>
              <w:t xml:space="preserve"> (wordless) Fun Trucks-Rapid Responders by Finn Coyle</w:t>
            </w:r>
          </w:p>
          <w:p w14:paraId="043F4C46" w14:textId="77777777" w:rsidR="0029690C" w:rsidRPr="00F95F0F" w:rsidRDefault="0029690C" w:rsidP="007D664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Abilities: </w:t>
            </w:r>
            <w:r w:rsidRPr="00F95F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Abilities in Me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ADHD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By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Gemma Keir</w:t>
            </w:r>
          </w:p>
          <w:p w14:paraId="0B5DD274" w14:textId="77777777" w:rsidR="0029690C" w:rsidRPr="00326097" w:rsidRDefault="0029690C" w:rsidP="007D664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Henry the Fourth </w:t>
            </w:r>
            <w:r w:rsidRPr="00326097">
              <w:rPr>
                <w:rFonts w:ascii="Arial" w:hAnsi="Arial" w:cs="Arial"/>
                <w:sz w:val="16"/>
                <w:szCs w:val="16"/>
              </w:rPr>
              <w:t>by Stuart Murphy</w:t>
            </w:r>
          </w:p>
          <w:p w14:paraId="295F6862" w14:textId="77777777" w:rsidR="0029690C" w:rsidRPr="00B72AD5" w:rsidRDefault="0029690C" w:rsidP="007D66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53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4C3452F0" w14:textId="77777777" w:rsidR="0029690C" w:rsidRPr="00B72AD5" w:rsidRDefault="0029690C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Math and Manipulatives (3, 7, 11, 13, 20, 21, 22)</w:t>
            </w:r>
          </w:p>
          <w:p w14:paraId="0E5EAB24" w14:textId="77777777" w:rsidR="0029690C" w:rsidRPr="00B72AD5" w:rsidRDefault="0029690C" w:rsidP="007D66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Getting dressed kit-snaps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laces,buttons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,bows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Number pops, Nuts about Math Counting, Color match Nuts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Bolts,Crazy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Shapes magnets, city Construction Set, Marble Maze.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Chickky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Boom Balance game,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Mobilo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Builders, Geometric Sorting board,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Woodeen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Lacing puzzle, Numbers 1-10, Water blocks, Crystal Builders, Wooden Inlay Uppercase and Lowercase, Hexagon Game</w:t>
            </w:r>
          </w:p>
        </w:tc>
        <w:tc>
          <w:tcPr>
            <w:tcW w:w="4935" w:type="dxa"/>
            <w:shd w:val="clear" w:color="auto" w:fill="FFFFFF" w:themeFill="background1"/>
          </w:tcPr>
          <w:p w14:paraId="60D83168" w14:textId="77777777" w:rsidR="0029690C" w:rsidRPr="00B72AD5" w:rsidRDefault="0029690C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Science (24, 25, 26, 27, 28) </w:t>
            </w:r>
          </w:p>
          <w:p w14:paraId="60EC5EDC" w14:textId="77777777" w:rsidR="0029690C" w:rsidRPr="00B72AD5" w:rsidRDefault="0029690C" w:rsidP="007D664C">
            <w:pPr>
              <w:tabs>
                <w:tab w:val="left" w:pos="67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 xml:space="preserve"> Bird identification books,</w:t>
            </w:r>
            <w:r>
              <w:rPr>
                <w:rFonts w:ascii="Arial" w:hAnsi="Arial" w:cs="Arial"/>
                <w:sz w:val="16"/>
                <w:szCs w:val="16"/>
              </w:rPr>
              <w:t xml:space="preserve"> antlers</w:t>
            </w:r>
            <w:r w:rsidRPr="00B72AD5">
              <w:rPr>
                <w:rFonts w:ascii="Arial" w:hAnsi="Arial" w:cs="Arial"/>
                <w:sz w:val="16"/>
                <w:szCs w:val="16"/>
              </w:rPr>
              <w:t>, magnifying glasses, magnetic discovery</w:t>
            </w:r>
            <w:r>
              <w:rPr>
                <w:rFonts w:ascii="Arial" w:hAnsi="Arial" w:cs="Arial"/>
                <w:sz w:val="16"/>
                <w:szCs w:val="16"/>
              </w:rPr>
              <w:t xml:space="preserve"> builders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, Iron filing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isks tree </w:t>
            </w:r>
            <w:r>
              <w:rPr>
                <w:rFonts w:ascii="Arial" w:hAnsi="Arial" w:cs="Arial"/>
                <w:sz w:val="16"/>
                <w:szCs w:val="16"/>
              </w:rPr>
              <w:t>artifacts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 including leaf shape cards, seashells, </w:t>
            </w:r>
            <w:r>
              <w:rPr>
                <w:rFonts w:ascii="Arial" w:hAnsi="Arial" w:cs="Arial"/>
                <w:sz w:val="16"/>
                <w:szCs w:val="16"/>
              </w:rPr>
              <w:t>rocks, Ages of a tree, Sensory tubes</w:t>
            </w:r>
          </w:p>
        </w:tc>
      </w:tr>
      <w:tr w:rsidR="0029690C" w:rsidRPr="000742CD" w14:paraId="7984C92D" w14:textId="77777777" w:rsidTr="007D664C">
        <w:trPr>
          <w:trHeight w:val="1169"/>
        </w:trPr>
        <w:tc>
          <w:tcPr>
            <w:tcW w:w="4787" w:type="dxa"/>
            <w:vMerge/>
          </w:tcPr>
          <w:p w14:paraId="096590C0" w14:textId="77777777" w:rsidR="0029690C" w:rsidRPr="00B72AD5" w:rsidRDefault="0029690C" w:rsidP="007D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86ECF5F" w14:textId="77777777" w:rsidR="0029690C" w:rsidRPr="00B72AD5" w:rsidRDefault="0029690C" w:rsidP="007D66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14:paraId="6E163D23" w14:textId="77777777" w:rsidR="0029690C" w:rsidRPr="00B72AD5" w:rsidRDefault="0029690C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Nutrition Activity (3, 7, 10, 22)</w:t>
            </w:r>
          </w:p>
          <w:p w14:paraId="66344872" w14:textId="77777777" w:rsidR="0029690C" w:rsidRPr="00B72AD5" w:rsidRDefault="0029690C" w:rsidP="007D664C">
            <w:pPr>
              <w:tabs>
                <w:tab w:val="left" w:pos="1141"/>
              </w:tabs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 xml:space="preserve">What </w:t>
            </w:r>
            <w:proofErr w:type="gramStart"/>
            <w:r w:rsidRPr="00B72AD5">
              <w:rPr>
                <w:rFonts w:ascii="Arial" w:hAnsi="Arial" w:cs="Arial"/>
                <w:sz w:val="16"/>
                <w:szCs w:val="16"/>
              </w:rPr>
              <w:t>on</w:t>
            </w:r>
            <w:proofErr w:type="gramEnd"/>
            <w:r w:rsidRPr="00B72AD5">
              <w:rPr>
                <w:rFonts w:ascii="Arial" w:hAnsi="Arial" w:cs="Arial"/>
                <w:sz w:val="16"/>
                <w:szCs w:val="16"/>
              </w:rPr>
              <w:t xml:space="preserve"> our plate is our favorite?</w:t>
            </w:r>
          </w:p>
          <w:p w14:paraId="7ECC2A6E" w14:textId="77777777" w:rsidR="0029690C" w:rsidRPr="00B72AD5" w:rsidRDefault="0029690C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 xml:space="preserve">What do Snicker and Doodle like to eat? </w:t>
            </w:r>
          </w:p>
        </w:tc>
      </w:tr>
      <w:tr w:rsidR="0029690C" w:rsidRPr="000742CD" w14:paraId="64861E19" w14:textId="77777777" w:rsidTr="007D664C">
        <w:trPr>
          <w:trHeight w:val="848"/>
        </w:trPr>
        <w:tc>
          <w:tcPr>
            <w:tcW w:w="4787" w:type="dxa"/>
            <w:vMerge/>
          </w:tcPr>
          <w:p w14:paraId="7626B011" w14:textId="77777777" w:rsidR="0029690C" w:rsidRPr="00B72AD5" w:rsidRDefault="0029690C" w:rsidP="007D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53D6B98" w14:textId="77777777" w:rsidR="0029690C" w:rsidRPr="00B72AD5" w:rsidRDefault="0029690C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Music and Movement (4,5,6,34,35)</w:t>
            </w:r>
          </w:p>
          <w:p w14:paraId="605583F4" w14:textId="77777777" w:rsidR="0029690C" w:rsidRPr="00B72AD5" w:rsidRDefault="0029690C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Multicultural music</w:t>
            </w:r>
          </w:p>
          <w:p w14:paraId="4BB40A65" w14:textId="77777777" w:rsidR="0029690C" w:rsidRPr="00B72AD5" w:rsidRDefault="0029690C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Musical instruments</w:t>
            </w:r>
          </w:p>
          <w:p w14:paraId="54FFADF7" w14:textId="77777777" w:rsidR="0029690C" w:rsidRPr="00B72AD5" w:rsidRDefault="0029690C" w:rsidP="007D664C">
            <w:pPr>
              <w:tabs>
                <w:tab w:val="left" w:pos="10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14:paraId="6FC1BE6F" w14:textId="77777777" w:rsidR="0029690C" w:rsidRPr="00B72AD5" w:rsidRDefault="0029690C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Outdoor/Large Motor (3,4,5,6,7)</w:t>
            </w:r>
          </w:p>
          <w:p w14:paraId="76B3A321" w14:textId="77777777" w:rsidR="0029690C" w:rsidRPr="00B72AD5" w:rsidRDefault="0029690C" w:rsidP="007D66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Sandbox, hula hoops, balls, chalk, grocery carts,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wheel barrows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, obstacle course: stepping stones, mini hula hoops, </w:t>
            </w:r>
          </w:p>
        </w:tc>
      </w:tr>
    </w:tbl>
    <w:p w14:paraId="083DA1B1" w14:textId="77777777" w:rsidR="0029690C" w:rsidRPr="000742CD" w:rsidRDefault="0029690C" w:rsidP="0029690C">
      <w:pPr>
        <w:rPr>
          <w:rFonts w:ascii="Arial" w:hAnsi="Arial" w:cs="Arial"/>
          <w:b/>
        </w:rPr>
      </w:pP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</w:p>
    <w:tbl>
      <w:tblPr>
        <w:tblW w:w="1464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648"/>
        <w:gridCol w:w="567"/>
        <w:gridCol w:w="2493"/>
        <w:gridCol w:w="2465"/>
        <w:gridCol w:w="2485"/>
        <w:gridCol w:w="2522"/>
        <w:gridCol w:w="2463"/>
      </w:tblGrid>
      <w:tr w:rsidR="0029690C" w:rsidRPr="000742CD" w14:paraId="4F8FD716" w14:textId="77777777" w:rsidTr="007D664C">
        <w:tc>
          <w:tcPr>
            <w:tcW w:w="221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70B966" w14:textId="77777777" w:rsidR="0029690C" w:rsidRPr="000742CD" w:rsidRDefault="0029690C" w:rsidP="007D66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855D70" w14:textId="77777777" w:rsidR="0029690C" w:rsidRPr="000742CD" w:rsidRDefault="0029690C" w:rsidP="007D664C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46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5E744B" w14:textId="77777777" w:rsidR="0029690C" w:rsidRPr="000742CD" w:rsidRDefault="0029690C" w:rsidP="007D664C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4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A03C96" w14:textId="77777777" w:rsidR="0029690C" w:rsidRPr="000742CD" w:rsidRDefault="0029690C" w:rsidP="007D664C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5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410A15" w14:textId="77777777" w:rsidR="0029690C" w:rsidRPr="000742CD" w:rsidRDefault="0029690C" w:rsidP="007D664C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46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72C74F7" w14:textId="77777777" w:rsidR="0029690C" w:rsidRPr="000742CD" w:rsidRDefault="0029690C" w:rsidP="007D664C">
            <w:pPr>
              <w:jc w:val="center"/>
              <w:rPr>
                <w:rFonts w:ascii="Arial" w:hAnsi="Arial" w:cs="Arial"/>
              </w:rPr>
            </w:pPr>
            <w:r w:rsidRPr="000742CD">
              <w:rPr>
                <w:rFonts w:ascii="Arial" w:hAnsi="Arial" w:cs="Arial"/>
                <w:b/>
              </w:rPr>
              <w:t>Friday</w:t>
            </w:r>
          </w:p>
        </w:tc>
      </w:tr>
      <w:tr w:rsidR="0029690C" w:rsidRPr="000742CD" w14:paraId="33F4897E" w14:textId="77777777" w:rsidTr="007D664C">
        <w:trPr>
          <w:trHeight w:val="962"/>
        </w:trPr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3B390A" w14:textId="77777777" w:rsidR="0029690C" w:rsidRPr="000742CD" w:rsidRDefault="0029690C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Large Group Activities</w:t>
            </w:r>
          </w:p>
          <w:p w14:paraId="67080A80" w14:textId="77777777" w:rsidR="0029690C" w:rsidRPr="000742CD" w:rsidRDefault="0029690C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0742CD">
              <w:rPr>
                <w:rFonts w:ascii="Arial" w:hAnsi="Arial" w:cs="Arial"/>
                <w:sz w:val="16"/>
                <w:szCs w:val="16"/>
              </w:rPr>
              <w:t>(books, songs, activities, etc.)</w:t>
            </w:r>
          </w:p>
          <w:p w14:paraId="3A87B07C" w14:textId="77777777" w:rsidR="0029690C" w:rsidRPr="000742CD" w:rsidRDefault="0029690C" w:rsidP="007D664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8A52AD" w14:textId="77777777" w:rsidR="0029690C" w:rsidRPr="000742CD" w:rsidRDefault="0029690C" w:rsidP="007D664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927138" w14:textId="77777777" w:rsidR="0029690C" w:rsidRPr="000742CD" w:rsidRDefault="0029690C" w:rsidP="007D664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0E37EF" w14:textId="77777777" w:rsidR="0029690C" w:rsidRPr="000742CD" w:rsidRDefault="0029690C" w:rsidP="007D66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7881E9" w14:textId="77777777" w:rsidR="0029690C" w:rsidRDefault="0029690C" w:rsidP="007D664C">
            <w:pPr>
              <w:jc w:val="center"/>
              <w:rPr>
                <w:color w:val="009999"/>
                <w:sz w:val="20"/>
                <w:szCs w:val="20"/>
              </w:rPr>
            </w:pPr>
            <w:r>
              <w:rPr>
                <w:color w:val="009999"/>
                <w:sz w:val="20"/>
                <w:szCs w:val="20"/>
              </w:rPr>
              <w:t>Ames Public Library Visit</w:t>
            </w:r>
          </w:p>
          <w:p w14:paraId="3C8473FC" w14:textId="7885FD2E" w:rsidR="0029690C" w:rsidRPr="00750128" w:rsidRDefault="0029690C" w:rsidP="007D664C">
            <w:pPr>
              <w:jc w:val="center"/>
              <w:rPr>
                <w:color w:val="009999"/>
                <w:sz w:val="20"/>
                <w:szCs w:val="20"/>
              </w:rPr>
            </w:pPr>
            <w:r>
              <w:rPr>
                <w:color w:val="009999"/>
                <w:sz w:val="20"/>
                <w:szCs w:val="20"/>
              </w:rPr>
              <w:t>Project Smyles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6F4EA3" w14:textId="4E3D6272" w:rsidR="0029690C" w:rsidRDefault="00C46228" w:rsidP="007D664C">
            <w:pPr>
              <w:jc w:val="center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C46228">
              <w:rPr>
                <w:rFonts w:ascii="Segoe UI" w:hAnsi="Segoe UI" w:cs="Segoe UI"/>
                <w:color w:val="00B050"/>
                <w:sz w:val="20"/>
                <w:szCs w:val="20"/>
              </w:rPr>
              <w:t>Fruit taste testing</w:t>
            </w:r>
            <w:r w:rsidR="0090410E">
              <w:rPr>
                <w:rFonts w:ascii="Segoe UI" w:hAnsi="Segoe UI" w:cs="Segoe UI"/>
                <w:color w:val="00B050"/>
                <w:sz w:val="20"/>
                <w:szCs w:val="20"/>
              </w:rPr>
              <w:t xml:space="preserve"> </w:t>
            </w:r>
          </w:p>
          <w:p w14:paraId="4062722D" w14:textId="469441D6" w:rsidR="00C46228" w:rsidRPr="008811BB" w:rsidRDefault="00C46228" w:rsidP="007D664C">
            <w:pPr>
              <w:jc w:val="center"/>
              <w:textAlignment w:val="baseline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C2F17B" w14:textId="77777777" w:rsidR="0029690C" w:rsidRPr="00F1651A" w:rsidRDefault="0029690C" w:rsidP="007D664C">
            <w:pPr>
              <w:jc w:val="center"/>
              <w:textAlignment w:val="baseline"/>
              <w:rPr>
                <w:rFonts w:ascii="Arial" w:eastAsia="Times New Roman" w:hAnsi="Arial" w:cs="Arial"/>
                <w:color w:val="7030A0"/>
              </w:rPr>
            </w:pPr>
            <w:r w:rsidRPr="007D79A6">
              <w:rPr>
                <w:rFonts w:ascii="Arial" w:eastAsia="Times New Roman" w:hAnsi="Arial" w:cs="Arial"/>
                <w:i/>
                <w:iCs/>
                <w:color w:val="7030A0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8A0308" w14:textId="77777777" w:rsidR="0029690C" w:rsidRPr="0090410E" w:rsidRDefault="0090410E" w:rsidP="007D664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0410E">
              <w:rPr>
                <w:rFonts w:ascii="Arial" w:hAnsi="Arial" w:cs="Arial"/>
                <w:color w:val="0070C0"/>
                <w:sz w:val="16"/>
                <w:szCs w:val="16"/>
              </w:rPr>
              <w:t>More feelings</w:t>
            </w:r>
          </w:p>
          <w:p w14:paraId="68C7E952" w14:textId="55878701" w:rsidR="0090410E" w:rsidRPr="00426436" w:rsidRDefault="0090410E" w:rsidP="007D664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9900"/>
                <w:sz w:val="40"/>
                <w:szCs w:val="40"/>
              </w:rPr>
            </w:pPr>
            <w:r w:rsidRPr="0090410E">
              <w:rPr>
                <w:rFonts w:ascii="Arial" w:hAnsi="Arial" w:cs="Arial"/>
                <w:color w:val="0070C0"/>
                <w:sz w:val="16"/>
                <w:szCs w:val="16"/>
              </w:rPr>
              <w:t>What does it look like and feel like when we are scared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84ECC99" w14:textId="3370A694" w:rsidR="0029690C" w:rsidRPr="00C46228" w:rsidRDefault="00C46228" w:rsidP="007D664C">
            <w:pPr>
              <w:jc w:val="center"/>
              <w:textAlignment w:val="baseline"/>
              <w:rPr>
                <w:rFonts w:ascii="Arial" w:eastAsia="Times New Roman" w:hAnsi="Arial" w:cs="Arial"/>
                <w:color w:val="00B050"/>
              </w:rPr>
            </w:pPr>
            <w:r w:rsidRPr="00C46228">
              <w:rPr>
                <w:rFonts w:ascii="Arial" w:eastAsia="Times New Roman" w:hAnsi="Arial" w:cs="Arial"/>
                <w:color w:val="00B050"/>
              </w:rPr>
              <w:t>Taste test of cocoa</w:t>
            </w:r>
          </w:p>
          <w:p w14:paraId="620BF34E" w14:textId="77777777" w:rsidR="0029690C" w:rsidRPr="00424EFC" w:rsidRDefault="0029690C" w:rsidP="007D664C">
            <w:pPr>
              <w:jc w:val="center"/>
              <w:textAlignment w:val="baseline"/>
              <w:rPr>
                <w:rFonts w:ascii="Arial" w:eastAsia="Times New Roman" w:hAnsi="Arial" w:cs="Arial"/>
                <w:color w:val="0070C0"/>
              </w:rPr>
            </w:pPr>
          </w:p>
          <w:p w14:paraId="7F81DC7C" w14:textId="77777777" w:rsidR="0029690C" w:rsidRPr="00702494" w:rsidRDefault="0029690C" w:rsidP="007D664C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</w:tr>
      <w:tr w:rsidR="0029690C" w:rsidRPr="000742CD" w14:paraId="28A32607" w14:textId="77777777" w:rsidTr="007D664C">
        <w:trPr>
          <w:trHeight w:val="809"/>
        </w:trPr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4B77C5" w14:textId="77777777" w:rsidR="0029690C" w:rsidRPr="000742CD" w:rsidRDefault="0029690C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Small Group Activities</w:t>
            </w:r>
          </w:p>
          <w:p w14:paraId="353EA7F8" w14:textId="77777777" w:rsidR="0029690C" w:rsidRPr="000742CD" w:rsidRDefault="0029690C" w:rsidP="007D664C">
            <w:pPr>
              <w:rPr>
                <w:rFonts w:ascii="Arial" w:hAnsi="Arial" w:cs="Arial"/>
                <w:sz w:val="18"/>
                <w:szCs w:val="18"/>
              </w:rPr>
            </w:pPr>
            <w:r w:rsidRPr="000742CD">
              <w:rPr>
                <w:rFonts w:ascii="Arial" w:hAnsi="Arial" w:cs="Arial"/>
                <w:sz w:val="16"/>
                <w:szCs w:val="16"/>
              </w:rPr>
              <w:t xml:space="preserve">(e.g. cooking, math, science, </w:t>
            </w:r>
            <w:proofErr w:type="spellStart"/>
            <w:r w:rsidRPr="000742CD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0742CD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FBEA20C" w14:textId="77777777" w:rsidR="0029690C" w:rsidRPr="000742CD" w:rsidRDefault="0029690C" w:rsidP="007D66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5B6EBE" w14:textId="77777777" w:rsidR="0029690C" w:rsidRPr="000742CD" w:rsidRDefault="0029690C" w:rsidP="007D66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B2955A" w14:textId="77777777" w:rsidR="0029690C" w:rsidRPr="000A1703" w:rsidRDefault="0029690C" w:rsidP="00C46228">
            <w:pPr>
              <w:ind w:left="1440" w:hanging="1440"/>
              <w:rPr>
                <w:rFonts w:ascii="Arial" w:hAnsi="Arial" w:cs="Arial"/>
                <w:color w:val="07A0AB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88193D" w14:textId="45481E9C" w:rsidR="0029690C" w:rsidRPr="0090410E" w:rsidRDefault="0090410E" w:rsidP="007D664C">
            <w:pPr>
              <w:rPr>
                <w:rFonts w:ascii="Arial" w:hAnsi="Arial" w:cs="Arial"/>
                <w:color w:val="008080"/>
                <w:sz w:val="18"/>
                <w:szCs w:val="18"/>
              </w:rPr>
            </w:pPr>
            <w:r w:rsidRPr="0090410E">
              <w:rPr>
                <w:rFonts w:ascii="Arial" w:hAnsi="Arial" w:cs="Arial"/>
                <w:color w:val="000000" w:themeColor="text1"/>
                <w:sz w:val="18"/>
                <w:szCs w:val="18"/>
              </w:rPr>
              <w:t>make a graph/chart of favorites/differences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4E1ACE" w14:textId="77777777" w:rsidR="0029690C" w:rsidRPr="00900A30" w:rsidRDefault="0029690C" w:rsidP="007D664C">
            <w:pPr>
              <w:ind w:left="1440" w:hanging="1440"/>
              <w:jc w:val="center"/>
              <w:rPr>
                <w:rFonts w:ascii="Arial" w:eastAsia="Times New Roman" w:hAnsi="Arial" w:cs="Arial"/>
                <w:color w:val="A02B93" w:themeColor="accent5"/>
                <w:sz w:val="16"/>
                <w:szCs w:val="16"/>
              </w:rPr>
            </w:pPr>
          </w:p>
          <w:p w14:paraId="69674652" w14:textId="77777777" w:rsidR="0029690C" w:rsidRPr="0081007C" w:rsidRDefault="0029690C" w:rsidP="007D664C">
            <w:pPr>
              <w:ind w:left="1440" w:hanging="1440"/>
              <w:rPr>
                <w:rFonts w:ascii="Arial" w:hAnsi="Arial" w:cs="Arial"/>
                <w:color w:val="07A0AB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01B0CD" w14:textId="5D8FCC13" w:rsidR="0029690C" w:rsidRPr="005E45DC" w:rsidRDefault="0029690C" w:rsidP="007D664C">
            <w:pPr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21B0302C" w14:textId="7F714B3C" w:rsidR="0029690C" w:rsidRDefault="00C46228" w:rsidP="007D664C">
            <w:pPr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Make a graph/chart as to what is a favorite choice</w:t>
            </w:r>
          </w:p>
          <w:p w14:paraId="7F34D382" w14:textId="77777777" w:rsidR="0029690C" w:rsidRPr="00E90C28" w:rsidRDefault="0029690C" w:rsidP="007D664C"/>
        </w:tc>
      </w:tr>
      <w:tr w:rsidR="0029690C" w:rsidRPr="000742CD" w14:paraId="172B0F50" w14:textId="77777777" w:rsidTr="007D664C">
        <w:trPr>
          <w:trHeight w:val="70"/>
        </w:trPr>
        <w:tc>
          <w:tcPr>
            <w:tcW w:w="1648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F6A181" w14:textId="77777777" w:rsidR="0029690C" w:rsidRPr="000742CD" w:rsidRDefault="0029690C" w:rsidP="007D66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Practicum Student Announcements</w:t>
            </w:r>
          </w:p>
          <w:p w14:paraId="319E85DD" w14:textId="77777777" w:rsidR="0029690C" w:rsidRPr="000742CD" w:rsidRDefault="0029690C" w:rsidP="007D664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824B60" w14:textId="77777777" w:rsidR="0029690C" w:rsidRPr="000742CD" w:rsidRDefault="0029690C" w:rsidP="007D66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6925E6C" w14:textId="77777777" w:rsidR="0029690C" w:rsidRPr="000742CD" w:rsidRDefault="0029690C" w:rsidP="007D66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83CFFB8" w14:textId="77777777" w:rsidR="0029690C" w:rsidRPr="000742CD" w:rsidRDefault="0029690C" w:rsidP="007D664C">
            <w:pPr>
              <w:rPr>
                <w:rFonts w:ascii="Arial" w:hAnsi="Arial" w:cs="Arial"/>
                <w:sz w:val="20"/>
                <w:szCs w:val="20"/>
              </w:rPr>
            </w:pPr>
            <w:r w:rsidRPr="000742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9690C" w:rsidRPr="000742CD" w14:paraId="1DB0AFA3" w14:textId="77777777" w:rsidTr="007D664C">
        <w:trPr>
          <w:trHeight w:val="197"/>
        </w:trPr>
        <w:tc>
          <w:tcPr>
            <w:tcW w:w="1648" w:type="dxa"/>
            <w:vMerge/>
          </w:tcPr>
          <w:p w14:paraId="69F71EE4" w14:textId="77777777" w:rsidR="0029690C" w:rsidRPr="000742CD" w:rsidRDefault="0029690C" w:rsidP="007D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68FED3" w14:textId="77777777" w:rsidR="0029690C" w:rsidRPr="000742CD" w:rsidRDefault="0029690C" w:rsidP="007D66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343</w:t>
            </w:r>
          </w:p>
        </w:tc>
        <w:tc>
          <w:tcPr>
            <w:tcW w:w="99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F04B100" w14:textId="77777777" w:rsidR="0029690C" w:rsidRPr="00FE6750" w:rsidRDefault="0029690C" w:rsidP="007D66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720750B9" w14:textId="77777777" w:rsidR="0029690C" w:rsidRPr="000742CD" w:rsidRDefault="0029690C" w:rsidP="007D66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90C" w:rsidRPr="000742CD" w14:paraId="798476C3" w14:textId="77777777" w:rsidTr="007D664C">
        <w:trPr>
          <w:trHeight w:val="305"/>
        </w:trPr>
        <w:tc>
          <w:tcPr>
            <w:tcW w:w="1648" w:type="dxa"/>
            <w:vMerge/>
          </w:tcPr>
          <w:p w14:paraId="1E4EBF62" w14:textId="77777777" w:rsidR="0029690C" w:rsidRPr="000742CD" w:rsidRDefault="0029690C" w:rsidP="007D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10CACC" w14:textId="77777777" w:rsidR="0029690C" w:rsidRPr="000742CD" w:rsidRDefault="0029690C" w:rsidP="007D66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540D6C9" w14:textId="77777777" w:rsidR="0029690C" w:rsidRPr="000742CD" w:rsidRDefault="0029690C" w:rsidP="007D6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4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37CE5B0" w14:textId="77777777" w:rsidR="0029690C" w:rsidRPr="000742CD" w:rsidRDefault="0029690C" w:rsidP="007D6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90C" w:rsidRPr="000742CD" w14:paraId="0D861A94" w14:textId="77777777" w:rsidTr="007D664C">
        <w:trPr>
          <w:trHeight w:val="260"/>
        </w:trPr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CD1145" w14:textId="77777777" w:rsidR="0029690C" w:rsidRPr="000742CD" w:rsidRDefault="0029690C" w:rsidP="007D66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Special Events</w:t>
            </w:r>
          </w:p>
          <w:p w14:paraId="7B1C7CC6" w14:textId="77777777" w:rsidR="0029690C" w:rsidRPr="000742CD" w:rsidRDefault="0029690C" w:rsidP="007D66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EBA9AD" w14:textId="77777777" w:rsidR="0029690C" w:rsidRPr="000742CD" w:rsidRDefault="0029690C" w:rsidP="007D664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D8FB23" w14:textId="77777777" w:rsidR="0029690C" w:rsidRPr="000742CD" w:rsidRDefault="0029690C" w:rsidP="007D664C">
            <w:pPr>
              <w:jc w:val="center"/>
              <w:rPr>
                <w:rFonts w:ascii="Arial" w:hAnsi="Arial" w:cs="Arial"/>
                <w:color w:val="FF0066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272469" w14:textId="3EAD9080" w:rsidR="0029690C" w:rsidRPr="000742CD" w:rsidRDefault="00C46228" w:rsidP="007D664C">
            <w:pPr>
              <w:jc w:val="center"/>
              <w:rPr>
                <w:rFonts w:ascii="Arial" w:hAnsi="Arial" w:cs="Arial"/>
                <w:color w:val="FF0066"/>
                <w:sz w:val="18"/>
                <w:szCs w:val="18"/>
              </w:rPr>
            </w:pPr>
            <w:r>
              <w:rPr>
                <w:rFonts w:ascii="Arial" w:hAnsi="Arial" w:cs="Arial"/>
                <w:color w:val="FF0066"/>
                <w:sz w:val="18"/>
                <w:szCs w:val="18"/>
              </w:rPr>
              <w:t>Peggy is gone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ACC0EB" w14:textId="77777777" w:rsidR="0029690C" w:rsidRPr="000742CD" w:rsidRDefault="0029690C" w:rsidP="007D664C">
            <w:pPr>
              <w:jc w:val="center"/>
              <w:rPr>
                <w:rFonts w:ascii="Arial" w:hAnsi="Arial" w:cs="Arial"/>
                <w:color w:val="FF0066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271A9A5" w14:textId="48A08A83" w:rsidR="0029690C" w:rsidRPr="000742CD" w:rsidRDefault="0029690C" w:rsidP="007D664C">
            <w:pPr>
              <w:jc w:val="center"/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  <w:t>Fall Semester ends</w:t>
            </w:r>
          </w:p>
        </w:tc>
      </w:tr>
      <w:tr w:rsidR="0029690C" w:rsidRPr="000742CD" w14:paraId="79BC382E" w14:textId="77777777" w:rsidTr="007D664C">
        <w:trPr>
          <w:trHeight w:val="80"/>
        </w:trPr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B64826" w14:textId="77777777" w:rsidR="0029690C" w:rsidRPr="000742CD" w:rsidRDefault="0029690C" w:rsidP="007D664C">
            <w:pPr>
              <w:rPr>
                <w:rFonts w:ascii="Arial" w:hAnsi="Arial" w:cs="Arial"/>
              </w:rPr>
            </w:pP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FAD656" w14:textId="77777777" w:rsidR="0029690C" w:rsidRPr="00873FF0" w:rsidRDefault="0029690C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FD76E2" w14:textId="77777777" w:rsidR="0029690C" w:rsidRPr="00873FF0" w:rsidRDefault="0029690C" w:rsidP="007D664C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Peggy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2C6AD8C" w14:textId="77777777" w:rsidR="0029690C" w:rsidRPr="00873FF0" w:rsidRDefault="0029690C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AFC877D" w14:textId="77777777" w:rsidR="0029690C" w:rsidRPr="00873FF0" w:rsidRDefault="0029690C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Peggy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4E67FA8" w14:textId="77777777" w:rsidR="0029690C" w:rsidRPr="00873FF0" w:rsidRDefault="0029690C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</w:t>
            </w:r>
          </w:p>
        </w:tc>
      </w:tr>
    </w:tbl>
    <w:p w14:paraId="44C428FB" w14:textId="77777777" w:rsidR="0029690C" w:rsidRDefault="0029690C" w:rsidP="0029690C"/>
    <w:p w14:paraId="34651128" w14:textId="77777777" w:rsidR="0029690C" w:rsidRDefault="0029690C" w:rsidP="0029690C"/>
    <w:p w14:paraId="244FFB8F" w14:textId="77777777" w:rsidR="0029690C" w:rsidRDefault="0029690C" w:rsidP="0029690C"/>
    <w:p w14:paraId="23C0498F" w14:textId="77777777" w:rsidR="00345AAF" w:rsidRDefault="00345AAF"/>
    <w:sectPr w:rsidR="00345AAF" w:rsidSect="0029690C">
      <w:footerReference w:type="default" r:id="rId6"/>
      <w:pgSz w:w="15840" w:h="12240" w:orient="landscape"/>
      <w:pgMar w:top="432" w:right="432" w:bottom="432" w:left="432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3C8CD" w14:textId="77777777" w:rsidR="002967A3" w:rsidRDefault="002967A3">
      <w:r>
        <w:separator/>
      </w:r>
    </w:p>
  </w:endnote>
  <w:endnote w:type="continuationSeparator" w:id="0">
    <w:p w14:paraId="6651D137" w14:textId="77777777" w:rsidR="002967A3" w:rsidRDefault="0029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8B7C9" w14:textId="77777777" w:rsidR="003E77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b/>
        <w:color w:val="000000"/>
        <w:sz w:val="18"/>
        <w:szCs w:val="18"/>
      </w:rPr>
      <w:t>Color Code for Large Group/Small Group Activities Focus Area:</w:t>
    </w:r>
    <w:r>
      <w:rPr>
        <w:b/>
        <w:color w:val="FF0000"/>
        <w:sz w:val="18"/>
        <w:szCs w:val="18"/>
      </w:rPr>
      <w:t xml:space="preserve">    *Math-Red      </w:t>
    </w:r>
    <w:r>
      <w:rPr>
        <w:b/>
        <w:color w:val="00B050"/>
        <w:sz w:val="18"/>
        <w:szCs w:val="18"/>
      </w:rPr>
      <w:t>*Science-Green</w:t>
    </w:r>
    <w:r>
      <w:rPr>
        <w:b/>
        <w:color w:val="FF0000"/>
        <w:sz w:val="18"/>
        <w:szCs w:val="18"/>
      </w:rPr>
      <w:t xml:space="preserve">  </w:t>
    </w:r>
    <w:r>
      <w:rPr>
        <w:b/>
        <w:color w:val="FF0000"/>
        <w:sz w:val="18"/>
        <w:szCs w:val="18"/>
      </w:rPr>
      <w:tab/>
      <w:t xml:space="preserve">     </w:t>
    </w:r>
    <w:r>
      <w:rPr>
        <w:b/>
        <w:color w:val="7030A0"/>
        <w:sz w:val="18"/>
        <w:szCs w:val="18"/>
      </w:rPr>
      <w:t xml:space="preserve">* Literacy-Purple       </w:t>
    </w:r>
    <w:r>
      <w:rPr>
        <w:b/>
        <w:color w:val="0070C0"/>
        <w:sz w:val="18"/>
        <w:szCs w:val="18"/>
      </w:rPr>
      <w:t>*</w:t>
    </w:r>
    <w:r>
      <w:rPr>
        <w:b/>
        <w:color w:val="00B0F0"/>
        <w:sz w:val="18"/>
        <w:szCs w:val="18"/>
      </w:rPr>
      <w:t>Social Emotional-Blue</w:t>
    </w:r>
    <w:r>
      <w:rPr>
        <w:b/>
        <w:color w:val="FF0000"/>
        <w:sz w:val="18"/>
        <w:szCs w:val="18"/>
      </w:rPr>
      <w:t xml:space="preserve">      </w:t>
    </w:r>
    <w:r>
      <w:rPr>
        <w:b/>
        <w:color w:val="E36C0A"/>
        <w:sz w:val="18"/>
        <w:szCs w:val="18"/>
      </w:rPr>
      <w:t>*Physical Activities-Orange</w:t>
    </w:r>
    <w:r>
      <w:rPr>
        <w:b/>
        <w:color w:val="FF0000"/>
        <w:sz w:val="18"/>
        <w:szCs w:val="18"/>
      </w:rPr>
      <w:t xml:space="preserve">   </w:t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  <w:t>*</w:t>
    </w:r>
    <w:r>
      <w:rPr>
        <w:b/>
        <w:color w:val="D99594"/>
        <w:sz w:val="18"/>
        <w:szCs w:val="18"/>
      </w:rPr>
      <w:t>Language Development- Pink</w:t>
    </w:r>
    <w:r>
      <w:rPr>
        <w:b/>
        <w:color w:val="FF0000"/>
        <w:sz w:val="18"/>
        <w:szCs w:val="18"/>
      </w:rPr>
      <w:t xml:space="preserve">     </w:t>
    </w:r>
    <w:r>
      <w:rPr>
        <w:b/>
        <w:color w:val="CCCC00"/>
        <w:sz w:val="18"/>
        <w:szCs w:val="18"/>
      </w:rPr>
      <w:t xml:space="preserve">*Cognitive Development-Yellow     </w:t>
    </w:r>
    <w:r>
      <w:rPr>
        <w:b/>
        <w:color w:val="948A54"/>
        <w:sz w:val="18"/>
        <w:szCs w:val="18"/>
      </w:rPr>
      <w:t>*Social Studies-Tan</w:t>
    </w:r>
    <w:r>
      <w:rPr>
        <w:b/>
        <w:color w:val="FF0000"/>
        <w:sz w:val="18"/>
        <w:szCs w:val="18"/>
      </w:rPr>
      <w:t xml:space="preserve">     </w:t>
    </w:r>
    <w:r>
      <w:rPr>
        <w:b/>
        <w:color w:val="31849B"/>
        <w:sz w:val="18"/>
        <w:szCs w:val="18"/>
      </w:rPr>
      <w:t>*The Arts-Teal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112D8" w14:textId="77777777" w:rsidR="002967A3" w:rsidRDefault="002967A3">
      <w:r>
        <w:separator/>
      </w:r>
    </w:p>
  </w:footnote>
  <w:footnote w:type="continuationSeparator" w:id="0">
    <w:p w14:paraId="4154C508" w14:textId="77777777" w:rsidR="002967A3" w:rsidRDefault="00296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0C"/>
    <w:rsid w:val="002967A3"/>
    <w:rsid w:val="0029690C"/>
    <w:rsid w:val="00345AAF"/>
    <w:rsid w:val="003E77FC"/>
    <w:rsid w:val="004B3478"/>
    <w:rsid w:val="0090410E"/>
    <w:rsid w:val="00A907C0"/>
    <w:rsid w:val="00A950BD"/>
    <w:rsid w:val="00A963D5"/>
    <w:rsid w:val="00C46228"/>
    <w:rsid w:val="00EB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B048"/>
  <w15:chartTrackingRefBased/>
  <w15:docId w15:val="{10A755FA-236E-4A73-A029-8CBBFA0B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0C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0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90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90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90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90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90C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90C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90C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90C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9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9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9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9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9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9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9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9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9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9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6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90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6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90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69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90C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69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9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90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9690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 of Science and Technology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Peggy A [HD FS]</dc:creator>
  <cp:keywords/>
  <dc:description/>
  <cp:lastModifiedBy>Ward, Peggy A [HD FS]</cp:lastModifiedBy>
  <cp:revision>2</cp:revision>
  <dcterms:created xsi:type="dcterms:W3CDTF">2024-10-29T20:01:00Z</dcterms:created>
  <dcterms:modified xsi:type="dcterms:W3CDTF">2024-12-09T21:58:00Z</dcterms:modified>
</cp:coreProperties>
</file>