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24BF7" w14:textId="1474A5EC" w:rsidR="00407007" w:rsidRPr="00424EFC" w:rsidRDefault="00407007" w:rsidP="004070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424EFC">
        <w:rPr>
          <w:rFonts w:ascii="Arial" w:eastAsia="Times New Roman" w:hAnsi="Arial" w:cs="Arial"/>
          <w:b/>
          <w:bCs/>
          <w:sz w:val="24"/>
          <w:szCs w:val="24"/>
        </w:rPr>
        <w:t>Co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ncept: </w:t>
      </w:r>
      <w:r w:rsidR="0003092A">
        <w:rPr>
          <w:rFonts w:ascii="Arial" w:eastAsia="Times New Roman" w:hAnsi="Arial" w:cs="Arial"/>
          <w:b/>
          <w:bCs/>
          <w:sz w:val="24"/>
          <w:szCs w:val="24"/>
        </w:rPr>
        <w:t>Book Making</w:t>
      </w:r>
      <w:r w:rsidRPr="00424EFC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</w:t>
      </w:r>
      <w:r w:rsidRPr="00424EFC">
        <w:rPr>
          <w:rFonts w:ascii="Arial" w:eastAsia="Times New Roman" w:hAnsi="Arial" w:cs="Arial"/>
          <w:sz w:val="24"/>
          <w:szCs w:val="24"/>
        </w:rPr>
        <w:t xml:space="preserve"> </w:t>
      </w:r>
      <w:r w:rsidRPr="00424EFC">
        <w:rPr>
          <w:rFonts w:ascii="Arial" w:eastAsia="Times New Roman" w:hAnsi="Arial" w:cs="Arial"/>
          <w:b/>
          <w:bCs/>
          <w:sz w:val="24"/>
          <w:szCs w:val="24"/>
        </w:rPr>
        <w:t>ISU Lab School Weekly Planning Fo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rm Lab: 4   Date: June </w:t>
      </w:r>
      <w:r w:rsidR="00715B2D">
        <w:rPr>
          <w:rFonts w:ascii="Arial" w:eastAsia="Times New Roman" w:hAnsi="Arial" w:cs="Arial"/>
          <w:b/>
          <w:bCs/>
          <w:sz w:val="24"/>
          <w:szCs w:val="24"/>
        </w:rPr>
        <w:t>16-20</w:t>
      </w:r>
      <w:r w:rsidR="0003092A">
        <w:rPr>
          <w:rFonts w:ascii="Arial" w:eastAsia="Times New Roman" w:hAnsi="Arial" w:cs="Arial"/>
          <w:b/>
          <w:bCs/>
          <w:sz w:val="24"/>
          <w:szCs w:val="24"/>
        </w:rPr>
        <w:t>, 2025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2450"/>
        <w:gridCol w:w="2454"/>
        <w:gridCol w:w="4873"/>
      </w:tblGrid>
      <w:tr w:rsidR="00407007" w:rsidRPr="00424EFC" w14:paraId="281FD76D" w14:textId="77777777" w:rsidTr="00BF699F">
        <w:trPr>
          <w:trHeight w:val="405"/>
        </w:trPr>
        <w:tc>
          <w:tcPr>
            <w:tcW w:w="4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793FDD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Dramatic Play (2, 10, 11, 14, 29, 30, 36</w:t>
            </w: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 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0893C1F4" w14:textId="1E3A9F08" w:rsidR="00407007" w:rsidRPr="00424EFC" w:rsidRDefault="00407007" w:rsidP="00BF69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Housekeeping: 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Child-sized furniture, kitchen and cooking pots and utensils, play food and dishes, dress up shoes, dolls &amp; doll clothes, doll furniture, doll wheelchair</w:t>
            </w:r>
            <w:r w:rsidR="0003092A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 telephone</w:t>
            </w:r>
            <w:r w:rsidR="0003092A">
              <w:rPr>
                <w:rFonts w:ascii="Arial" w:eastAsia="Times New Roman" w:hAnsi="Arial" w:cs="Arial"/>
                <w:sz w:val="16"/>
                <w:szCs w:val="16"/>
              </w:rPr>
              <w:t>s, cleaning supplies (spray bottle, soap, scrubber, rag, laundry detergent, iron)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 A</w:t>
            </w:r>
            <w:r w:rsidR="0003092A">
              <w:rPr>
                <w:rFonts w:ascii="Arial" w:eastAsia="Times New Roman" w:hAnsi="Arial" w:cs="Arial"/>
                <w:sz w:val="16"/>
                <w:szCs w:val="16"/>
              </w:rPr>
              <w:t>sian food se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t, </w:t>
            </w:r>
            <w:r w:rsidR="0003092A">
              <w:rPr>
                <w:rFonts w:ascii="Arial" w:eastAsia="Times New Roman" w:hAnsi="Arial" w:cs="Arial"/>
                <w:sz w:val="16"/>
                <w:szCs w:val="16"/>
              </w:rPr>
              <w:t>boxes &amp; containers, puppets, puppet theater</w:t>
            </w:r>
          </w:p>
        </w:tc>
        <w:tc>
          <w:tcPr>
            <w:tcW w:w="2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8457C1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Writing (7, 14, 17, 19, 33)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1B273DBD" w14:textId="66D28097" w:rsidR="00407007" w:rsidRPr="00424EFC" w:rsidRDefault="0003092A" w:rsidP="00BF69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White paper, lines paper, pencils, gel pens, felt pens, highlighters, mini books, dry erase markers, white boards</w:t>
            </w:r>
            <w:r w:rsidR="00407007" w:rsidRPr="00424EFC">
              <w:rPr>
                <w:rFonts w:ascii="Arial" w:eastAsia="Times New Roman" w:hAnsi="Arial" w:cs="Arial"/>
                <w:sz w:val="16"/>
                <w:szCs w:val="16"/>
              </w:rPr>
              <w:t>  </w:t>
            </w:r>
          </w:p>
        </w:tc>
        <w:tc>
          <w:tcPr>
            <w:tcW w:w="2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783F18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Art (7,14,17,19,33</w:t>
            </w: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F1967D7" w14:textId="14A5A4EB" w:rsidR="00407007" w:rsidRPr="00424EFC" w:rsidRDefault="00407007" w:rsidP="00BF69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Glue sticks, markers,</w:t>
            </w:r>
            <w:r w:rsidR="0003092A">
              <w:rPr>
                <w:rFonts w:ascii="Arial" w:eastAsia="Times New Roman" w:hAnsi="Arial" w:cs="Arial"/>
                <w:sz w:val="16"/>
                <w:szCs w:val="16"/>
              </w:rPr>
              <w:t xml:space="preserve"> watercolor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 paints, paper, colored pencils, </w:t>
            </w:r>
            <w:r w:rsidR="0003092A">
              <w:rPr>
                <w:rFonts w:ascii="Arial" w:eastAsia="Times New Roman" w:hAnsi="Arial" w:cs="Arial"/>
                <w:sz w:val="16"/>
                <w:szCs w:val="16"/>
              </w:rPr>
              <w:t xml:space="preserve">crayons, 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rulers, scissors, tape, hole punches, crayons, stencils, playdough, collage materials</w:t>
            </w:r>
            <w:r w:rsidR="0003092A">
              <w:rPr>
                <w:rFonts w:ascii="Arial" w:eastAsia="Times New Roman" w:hAnsi="Arial" w:cs="Arial"/>
                <w:sz w:val="16"/>
                <w:szCs w:val="16"/>
              </w:rPr>
              <w:t>, easel, paint shirts, temper paints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B18110" w14:textId="75963EFC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Sensory </w:t>
            </w:r>
            <w:r w:rsidR="0003092A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 xml:space="preserve">Table </w:t>
            </w: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(1, 3, 22, 26)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70B13A78" w14:textId="361E8A26" w:rsidR="00407007" w:rsidRPr="00424EFC" w:rsidRDefault="00407007" w:rsidP="00BF69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Indoor: </w:t>
            </w:r>
            <w:r w:rsidR="0003092A">
              <w:rPr>
                <w:rFonts w:ascii="Arial" w:eastAsia="Times New Roman" w:hAnsi="Arial" w:cs="Arial"/>
                <w:sz w:val="16"/>
                <w:szCs w:val="16"/>
              </w:rPr>
              <w:t>aquarium rocks, scoops, sea life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A1D10F1" w14:textId="2F5A6A89" w:rsidR="00407007" w:rsidRPr="00424EFC" w:rsidRDefault="00407007" w:rsidP="00BF69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Outdoor: </w:t>
            </w:r>
            <w:r w:rsidR="0003092A">
              <w:rPr>
                <w:rFonts w:ascii="Arial" w:eastAsia="Times New Roman" w:hAnsi="Arial" w:cs="Arial"/>
                <w:bCs/>
                <w:sz w:val="16"/>
                <w:szCs w:val="16"/>
              </w:rPr>
              <w:t>sandbox, dirt kitchen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07007" w:rsidRPr="00424EFC" w14:paraId="682DF227" w14:textId="77777777" w:rsidTr="00BF699F">
        <w:trPr>
          <w:trHeight w:val="9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983D52" w14:textId="77777777" w:rsidR="00407007" w:rsidRPr="00424EFC" w:rsidRDefault="00407007" w:rsidP="00BF69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572FE" w14:textId="77777777" w:rsidR="00407007" w:rsidRPr="00424EFC" w:rsidRDefault="00407007" w:rsidP="00BF69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94BF2" w14:textId="77777777" w:rsidR="00407007" w:rsidRPr="00424EFC" w:rsidRDefault="00407007" w:rsidP="00BF69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735C4E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Blocks (1, 3, 10, 11, 14, 21)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48A8EA90" w14:textId="01D03331" w:rsidR="00407007" w:rsidRPr="00424EFC" w:rsidRDefault="00407007" w:rsidP="00BF69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Type of Blocks: 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Large wood hollow blocks, unit blocks, </w:t>
            </w:r>
            <w:r w:rsidR="00B850C2">
              <w:rPr>
                <w:rFonts w:ascii="Arial" w:eastAsia="Times New Roman" w:hAnsi="Arial" w:cs="Arial"/>
                <w:sz w:val="16"/>
                <w:szCs w:val="16"/>
              </w:rPr>
              <w:t>wood and plastic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 architectural blocks, </w:t>
            </w:r>
            <w:r w:rsidR="00A504B9">
              <w:rPr>
                <w:rFonts w:ascii="Arial" w:eastAsia="Times New Roman" w:hAnsi="Arial" w:cs="Arial"/>
                <w:sz w:val="16"/>
                <w:szCs w:val="16"/>
              </w:rPr>
              <w:t>ice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 blocks</w:t>
            </w:r>
            <w:r w:rsidR="00A504B9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 foam blocks</w:t>
            </w:r>
            <w:r w:rsidR="00A504B9">
              <w:rPr>
                <w:rFonts w:ascii="Arial" w:eastAsia="Times New Roman" w:hAnsi="Arial" w:cs="Arial"/>
                <w:sz w:val="16"/>
                <w:szCs w:val="16"/>
              </w:rPr>
              <w:t>,</w:t>
            </w:r>
          </w:p>
          <w:p w14:paraId="133B6211" w14:textId="4E4059CE" w:rsidR="00407007" w:rsidRPr="00424EFC" w:rsidRDefault="00407007" w:rsidP="00BF69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Accessories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: people figurines, matchbox cars, </w:t>
            </w:r>
            <w:r w:rsidR="00A504B9">
              <w:rPr>
                <w:rFonts w:ascii="Arial" w:eastAsia="Times New Roman" w:hAnsi="Arial" w:cs="Arial"/>
                <w:sz w:val="16"/>
                <w:szCs w:val="16"/>
              </w:rPr>
              <w:t>trees &amp; signs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, ramp pieces </w:t>
            </w:r>
          </w:p>
        </w:tc>
      </w:tr>
      <w:tr w:rsidR="00407007" w:rsidRPr="00424EFC" w14:paraId="29BD1F51" w14:textId="77777777" w:rsidTr="00BF699F">
        <w:trPr>
          <w:trHeight w:val="840"/>
        </w:trPr>
        <w:tc>
          <w:tcPr>
            <w:tcW w:w="4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AFA30D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Library (9, 12, 15, 16, 17, 18, 19</w:t>
            </w: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745F0F06" w14:textId="5EEED658" w:rsidR="0003092A" w:rsidRDefault="00B216F8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</w:t>
            </w:r>
            <w:r w:rsidR="0003092A">
              <w:rPr>
                <w:rFonts w:ascii="Arial" w:eastAsia="Times New Roman" w:hAnsi="Arial" w:cs="Arial"/>
                <w:sz w:val="16"/>
                <w:szCs w:val="16"/>
              </w:rPr>
              <w:t>ooks from the Ames Public Library including picture and board books</w:t>
            </w:r>
            <w:r w:rsidR="00145E0E">
              <w:rPr>
                <w:rFonts w:ascii="Arial" w:eastAsia="Times New Roman" w:hAnsi="Arial" w:cs="Arial"/>
                <w:sz w:val="16"/>
                <w:szCs w:val="16"/>
              </w:rPr>
              <w:t>, felt nursery rhyme, whisper phones</w:t>
            </w:r>
          </w:p>
          <w:p w14:paraId="3B472A44" w14:textId="77777777" w:rsidR="0003092A" w:rsidRDefault="0003092A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6AFD5F3" w14:textId="7FDA622F" w:rsidR="00407007" w:rsidRPr="00A504B9" w:rsidRDefault="00A504B9" w:rsidP="00A504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Morning Meeting Displays: </w:t>
            </w:r>
            <w:r w:rsidR="00407007"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 Number wall card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s, pattern practice, weather chart, daily schedule, </w:t>
            </w:r>
          </w:p>
          <w:p w14:paraId="02AFC32B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2BDEEDB6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2523597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Math and Manipulatives (3, 7, 11, 13, 20, 21, 22)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46DE9D80" w14:textId="14EB341A" w:rsidR="00407007" w:rsidRPr="00424EFC" w:rsidRDefault="00407007" w:rsidP="00BF69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Puzzles, Number and ABC </w:t>
            </w:r>
            <w:r w:rsidR="00BD1A18">
              <w:rPr>
                <w:rFonts w:ascii="Arial" w:eastAsia="Times New Roman" w:hAnsi="Arial" w:cs="Arial"/>
                <w:sz w:val="16"/>
                <w:szCs w:val="16"/>
              </w:rPr>
              <w:t>boards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, block house counters, </w:t>
            </w:r>
            <w:r w:rsidR="00BD1A18">
              <w:rPr>
                <w:rFonts w:ascii="Arial" w:eastAsia="Times New Roman" w:hAnsi="Arial" w:cs="Arial"/>
                <w:sz w:val="16"/>
                <w:szCs w:val="16"/>
              </w:rPr>
              <w:t>ice cream counting practice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, dominoes, Posters of 2D and 3D shapes and numbers 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4D0174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Science (24, 25, 26, 27, 28) 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63DA3B2" w14:textId="7E60793A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 Bird identification books, </w:t>
            </w:r>
            <w:r w:rsidR="00BD1A18">
              <w:rPr>
                <w:rFonts w:ascii="Arial" w:eastAsia="Times New Roman" w:hAnsi="Arial" w:cs="Arial"/>
                <w:sz w:val="16"/>
                <w:szCs w:val="16"/>
              </w:rPr>
              <w:t>buckeye seeds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, pine cones, Tree Cookies, magnifying glasses, magnetic discovery</w:t>
            </w:r>
            <w:r w:rsidR="00BD1A18">
              <w:rPr>
                <w:rFonts w:ascii="Arial" w:eastAsia="Times New Roman" w:hAnsi="Arial" w:cs="Arial"/>
                <w:sz w:val="16"/>
                <w:szCs w:val="16"/>
              </w:rPr>
              <w:t>, sensory tubes,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 tree leaf collection including leaf shape cards, seashells, Color Paddles, </w:t>
            </w:r>
            <w:r w:rsidR="00BD1A18">
              <w:rPr>
                <w:rFonts w:ascii="Arial" w:eastAsia="Times New Roman" w:hAnsi="Arial" w:cs="Arial"/>
                <w:sz w:val="16"/>
                <w:szCs w:val="16"/>
              </w:rPr>
              <w:t xml:space="preserve">tuning forks, food photo beanbags, </w:t>
            </w:r>
          </w:p>
          <w:p w14:paraId="15BDB45D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Pictures of Snicker and Doodle </w:t>
            </w:r>
          </w:p>
        </w:tc>
      </w:tr>
      <w:tr w:rsidR="00407007" w:rsidRPr="00424EFC" w14:paraId="16D74739" w14:textId="77777777" w:rsidTr="00BF699F">
        <w:trPr>
          <w:trHeight w:val="11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671D7F" w14:textId="77777777" w:rsidR="00407007" w:rsidRPr="00424EFC" w:rsidRDefault="00407007" w:rsidP="00BF69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E37E62" w14:textId="77777777" w:rsidR="00407007" w:rsidRPr="00424EFC" w:rsidRDefault="00407007" w:rsidP="00A504B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17744900" w14:textId="531ECF36" w:rsidR="00407007" w:rsidRPr="00424EFC" w:rsidRDefault="00407007" w:rsidP="00BF699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24EFC">
              <w:rPr>
                <w:rFonts w:ascii="Arial" w:eastAsia="Times New Roman" w:hAnsi="Arial" w:cs="Arial"/>
                <w:sz w:val="16"/>
                <w:szCs w:val="16"/>
              </w:rPr>
              <w:t>Zoob</w:t>
            </w:r>
            <w:proofErr w:type="spellEnd"/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 Car designer,</w:t>
            </w:r>
            <w:r w:rsidR="00BD1A18">
              <w:rPr>
                <w:rFonts w:ascii="Arial" w:eastAsia="Times New Roman" w:hAnsi="Arial" w:cs="Arial"/>
                <w:sz w:val="16"/>
                <w:szCs w:val="16"/>
              </w:rPr>
              <w:t xml:space="preserve"> mobile builders, 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bristle blocks, gears</w:t>
            </w:r>
            <w:r w:rsidR="00BD1A18">
              <w:rPr>
                <w:rFonts w:ascii="Arial" w:eastAsia="Times New Roman" w:hAnsi="Arial" w:cs="Arial"/>
                <w:sz w:val="16"/>
                <w:szCs w:val="16"/>
              </w:rPr>
              <w:t xml:space="preserve">, magnetic pattern blocks, magnetic crazy shape builders, 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BA85D1" w14:textId="77777777" w:rsidR="00CD7066" w:rsidRPr="00424EFC" w:rsidRDefault="00CD7066" w:rsidP="00CD706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Outdoor (3,4,5,6,7)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32C6A705" w14:textId="3433BBFB" w:rsidR="00CD7066" w:rsidRPr="00A504B9" w:rsidRDefault="00CD7066" w:rsidP="00CD70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rayons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&amp; paper, </w:t>
            </w:r>
            <w:r w:rsidR="00A504B9">
              <w:rPr>
                <w:rFonts w:ascii="Arial" w:eastAsia="Times New Roman" w:hAnsi="Arial" w:cs="Arial"/>
                <w:sz w:val="16"/>
                <w:szCs w:val="16"/>
              </w:rPr>
              <w:t xml:space="preserve">manipulative table, swings, unit blocks, sidewalk chalk, magnifying glasses, </w:t>
            </w:r>
          </w:p>
          <w:p w14:paraId="7836D5F5" w14:textId="078AB957" w:rsidR="00CD7066" w:rsidRDefault="00CD7066" w:rsidP="00CD70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CD7066">
              <w:rPr>
                <w:rFonts w:ascii="Arial" w:eastAsia="Times New Roman" w:hAnsi="Arial" w:cs="Arial"/>
                <w:b/>
                <w:sz w:val="16"/>
                <w:szCs w:val="16"/>
              </w:rPr>
              <w:t>Large Motor Play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 Bikes, bouncy balls, hula hoops, climbe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</w:t>
            </w:r>
          </w:p>
          <w:p w14:paraId="23F8F952" w14:textId="77777777" w:rsidR="00CD7066" w:rsidRDefault="00CD7066" w:rsidP="00CD70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4031F5E" w14:textId="30AE56E5" w:rsidR="00407007" w:rsidRPr="00424EFC" w:rsidRDefault="00A504B9" w:rsidP="00CD706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Summer Special: Weekly </w:t>
            </w:r>
            <w:r w:rsidR="00CD7066">
              <w:rPr>
                <w:rFonts w:ascii="Arial" w:eastAsia="Times New Roman" w:hAnsi="Arial" w:cs="Arial"/>
                <w:sz w:val="16"/>
                <w:szCs w:val="16"/>
              </w:rPr>
              <w:t>Wate</w:t>
            </w:r>
            <w:r w:rsidR="00CD7066"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 w:rsidR="00CD7066">
              <w:rPr>
                <w:rFonts w:ascii="Arial" w:eastAsia="Times New Roman" w:hAnsi="Arial" w:cs="Arial"/>
                <w:sz w:val="16"/>
                <w:szCs w:val="16"/>
              </w:rPr>
              <w:t xml:space="preserve"> Day!!</w:t>
            </w:r>
          </w:p>
        </w:tc>
      </w:tr>
      <w:tr w:rsidR="00407007" w:rsidRPr="00424EFC" w14:paraId="57252D78" w14:textId="77777777" w:rsidTr="00A504B9">
        <w:trPr>
          <w:trHeight w:val="59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D402AA" w14:textId="77777777" w:rsidR="00407007" w:rsidRPr="00424EFC" w:rsidRDefault="00407007" w:rsidP="00BF69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770CFF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Music and Movement (4,5,6,34,35)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453A794A" w14:textId="17C19365" w:rsidR="00407007" w:rsidRPr="00424EFC" w:rsidRDefault="00A504B9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Music Conductor Daily Job</w:t>
            </w:r>
          </w:p>
          <w:p w14:paraId="6F4BE006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Musical instruments </w:t>
            </w:r>
          </w:p>
          <w:p w14:paraId="4CDE45B5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EFD438" w14:textId="77F59BFB" w:rsidR="00CD7066" w:rsidRPr="00424EFC" w:rsidRDefault="00CD7066" w:rsidP="00A504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Nutrition Activity (3, 7, 10, 22)</w:t>
            </w: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6FA308B" w14:textId="72AD26E8" w:rsidR="0003092A" w:rsidRPr="0003092A" w:rsidRDefault="00CD7066" w:rsidP="00A504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What shapes can we find in our food?</w:t>
            </w:r>
          </w:p>
        </w:tc>
      </w:tr>
    </w:tbl>
    <w:p w14:paraId="484E40CA" w14:textId="77777777" w:rsidR="00407007" w:rsidRPr="00424EFC" w:rsidRDefault="00407007" w:rsidP="00407007">
      <w:pPr>
        <w:spacing w:after="0" w:line="240" w:lineRule="auto"/>
        <w:ind w:firstLine="4320"/>
        <w:textAlignment w:val="baseline"/>
        <w:rPr>
          <w:rFonts w:ascii="Arial" w:eastAsia="Times New Roman" w:hAnsi="Arial" w:cs="Arial"/>
          <w:sz w:val="18"/>
          <w:szCs w:val="18"/>
        </w:rPr>
      </w:pPr>
      <w:r w:rsidRPr="00424EFC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1449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566"/>
        <w:gridCol w:w="2466"/>
        <w:gridCol w:w="2430"/>
        <w:gridCol w:w="2453"/>
        <w:gridCol w:w="2506"/>
        <w:gridCol w:w="2438"/>
      </w:tblGrid>
      <w:tr w:rsidR="00407007" w:rsidRPr="00424EFC" w14:paraId="26FD3E31" w14:textId="77777777" w:rsidTr="00BF699F">
        <w:trPr>
          <w:trHeight w:val="300"/>
        </w:trPr>
        <w:tc>
          <w:tcPr>
            <w:tcW w:w="219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D186A4F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6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CB34C3D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Monday</w:t>
            </w:r>
            <w:r w:rsidRPr="00424EF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5809D98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Tuesday</w:t>
            </w:r>
            <w:r w:rsidRPr="00424EF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5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22ABD76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Wednesday</w:t>
            </w:r>
            <w:r w:rsidRPr="00424EF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CB351C7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Thursday</w:t>
            </w:r>
            <w:r w:rsidRPr="00424EF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3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26550713" w14:textId="77777777" w:rsidR="00407007" w:rsidRPr="00424EFC" w:rsidRDefault="00407007" w:rsidP="00BF699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Friday</w:t>
            </w:r>
            <w:r w:rsidRPr="00424EF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7007" w:rsidRPr="00424EFC" w14:paraId="1F516CE3" w14:textId="77777777" w:rsidTr="00BF699F">
        <w:trPr>
          <w:trHeight w:val="960"/>
        </w:trPr>
        <w:tc>
          <w:tcPr>
            <w:tcW w:w="2197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C47B2EB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Large Group Activities</w:t>
            </w: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45A7C866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(books, songs, activities, etc.) </w:t>
            </w:r>
          </w:p>
          <w:p w14:paraId="50BFC187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67703507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6AF3757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1AEAF0BB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21ED88" w14:textId="727E38FE" w:rsidR="00407007" w:rsidRPr="00715B2D" w:rsidRDefault="00407007" w:rsidP="0040700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A24BB4" w14:textId="5ABB90C3" w:rsidR="00407007" w:rsidRPr="00715B2D" w:rsidRDefault="00715B2D" w:rsidP="0040700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15B2D">
              <w:rPr>
                <w:rFonts w:ascii="Arial" w:eastAsia="Times New Roman" w:hAnsi="Arial" w:cs="Arial"/>
                <w:sz w:val="24"/>
                <w:szCs w:val="24"/>
              </w:rPr>
              <w:t>Water Day</w:t>
            </w:r>
          </w:p>
          <w:p w14:paraId="2F3F154E" w14:textId="77777777" w:rsidR="00407007" w:rsidRPr="00715B2D" w:rsidRDefault="00407007" w:rsidP="0040700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06A2AF7" w14:textId="77777777" w:rsidR="00407007" w:rsidRPr="00715B2D" w:rsidRDefault="00407007" w:rsidP="00ED46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A808711" w14:textId="472DEF6E" w:rsidR="00715B2D" w:rsidRPr="00715B2D" w:rsidRDefault="00715B2D" w:rsidP="00ED46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Different materials used in books</w:t>
            </w:r>
          </w:p>
        </w:tc>
        <w:tc>
          <w:tcPr>
            <w:tcW w:w="2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6073F5D" w14:textId="77777777" w:rsidR="00715B2D" w:rsidRDefault="00715B2D" w:rsidP="00715B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9DE0CA" w14:textId="6E0AD391" w:rsidR="00715B2D" w:rsidRPr="00715B2D" w:rsidRDefault="00715B2D" w:rsidP="00715B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Guest Reader: Miss Peggy!!</w:t>
            </w: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6336DF" w14:textId="77777777" w:rsidR="00A504B9" w:rsidRDefault="00A504B9" w:rsidP="00A504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6BF9318" w14:textId="33F0B52C" w:rsidR="00715B2D" w:rsidRPr="00715B2D" w:rsidRDefault="00A504B9" w:rsidP="00A504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Types of frames for illustrations</w:t>
            </w:r>
          </w:p>
        </w:tc>
        <w:tc>
          <w:tcPr>
            <w:tcW w:w="24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08BA02FB" w14:textId="77777777" w:rsidR="00407007" w:rsidRPr="00715B2D" w:rsidRDefault="00407007" w:rsidP="0040700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110749" w14:textId="61150AE7" w:rsidR="00407007" w:rsidRPr="00715B2D" w:rsidRDefault="000930AB" w:rsidP="0040700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Matching Patterns</w:t>
            </w:r>
          </w:p>
        </w:tc>
      </w:tr>
      <w:tr w:rsidR="00407007" w:rsidRPr="00424EFC" w14:paraId="4D2DAFAB" w14:textId="77777777" w:rsidTr="00BF699F">
        <w:trPr>
          <w:trHeight w:val="795"/>
        </w:trPr>
        <w:tc>
          <w:tcPr>
            <w:tcW w:w="2197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1CB137D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Small Group Activities</w:t>
            </w: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36B75FC7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6"/>
                <w:szCs w:val="16"/>
              </w:rPr>
              <w:t xml:space="preserve">(e.g. cooking, math, science, </w:t>
            </w:r>
            <w:proofErr w:type="spellStart"/>
            <w:r w:rsidRPr="00424EFC">
              <w:rPr>
                <w:rFonts w:ascii="Arial" w:eastAsia="Times New Roman" w:hAnsi="Arial" w:cs="Arial"/>
                <w:sz w:val="16"/>
                <w:szCs w:val="16"/>
              </w:rPr>
              <w:t>etc</w:t>
            </w:r>
            <w:proofErr w:type="spellEnd"/>
            <w:r w:rsidRPr="00424EFC">
              <w:rPr>
                <w:rFonts w:ascii="Arial" w:eastAsia="Times New Roman" w:hAnsi="Arial" w:cs="Arial"/>
                <w:sz w:val="16"/>
                <w:szCs w:val="16"/>
              </w:rPr>
              <w:t>) </w:t>
            </w:r>
          </w:p>
          <w:p w14:paraId="33E22611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05DB2CAD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44D9BCD" w14:textId="4B5CDA95" w:rsidR="00407007" w:rsidRPr="00715B2D" w:rsidRDefault="00407007" w:rsidP="003E72F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715B2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AF783B1" w14:textId="77777777" w:rsidR="00715B2D" w:rsidRDefault="00715B2D" w:rsidP="00715B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5ECEBA" w14:textId="601E06CB" w:rsidR="00407007" w:rsidRPr="00715B2D" w:rsidRDefault="00715B2D" w:rsidP="00715B2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5B2D">
              <w:rPr>
                <w:rFonts w:ascii="Arial" w:eastAsia="Times New Roman" w:hAnsi="Arial" w:cs="Arial"/>
                <w:sz w:val="24"/>
                <w:szCs w:val="24"/>
              </w:rPr>
              <w:t>Washi Tape Cutting Practice</w:t>
            </w:r>
          </w:p>
        </w:tc>
        <w:tc>
          <w:tcPr>
            <w:tcW w:w="2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02DABD0" w14:textId="0C55B7BB" w:rsidR="00407007" w:rsidRPr="00715B2D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D5E8183" w14:textId="77777777" w:rsidR="00A504B9" w:rsidRDefault="00A504B9" w:rsidP="00A504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324EFF3" w14:textId="7A98A77E" w:rsidR="00407007" w:rsidRPr="00715B2D" w:rsidRDefault="00A504B9" w:rsidP="00A504B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Creating frames and patterns</w:t>
            </w:r>
          </w:p>
        </w:tc>
        <w:tc>
          <w:tcPr>
            <w:tcW w:w="24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1616E797" w14:textId="77777777" w:rsidR="0002545B" w:rsidRDefault="0002545B" w:rsidP="000254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162F9E" w14:textId="60B2F538" w:rsidR="00407007" w:rsidRPr="00715B2D" w:rsidRDefault="000930AB" w:rsidP="000254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Game Day</w:t>
            </w:r>
            <w:bookmarkStart w:id="0" w:name="_GoBack"/>
            <w:bookmarkEnd w:id="0"/>
          </w:p>
        </w:tc>
      </w:tr>
      <w:tr w:rsidR="00407007" w:rsidRPr="00424EFC" w14:paraId="49DE9749" w14:textId="77777777" w:rsidTr="00BF699F">
        <w:trPr>
          <w:trHeight w:val="60"/>
        </w:trPr>
        <w:tc>
          <w:tcPr>
            <w:tcW w:w="1631" w:type="dxa"/>
            <w:vMerge w:val="restart"/>
            <w:tcBorders>
              <w:top w:val="single" w:sz="6" w:space="0" w:color="000000" w:themeColor="text1"/>
              <w:left w:val="single" w:sz="12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CB902EB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Practicum Student Announcements</w:t>
            </w: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10B1DC5F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25FEAAD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85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04BAB13D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43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092E2218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</w:p>
        </w:tc>
      </w:tr>
      <w:tr w:rsidR="00407007" w:rsidRPr="00424EFC" w14:paraId="7F963AA3" w14:textId="77777777" w:rsidTr="00BF699F">
        <w:trPr>
          <w:trHeight w:val="195"/>
        </w:trPr>
        <w:tc>
          <w:tcPr>
            <w:tcW w:w="0" w:type="auto"/>
            <w:vMerge/>
            <w:vAlign w:val="center"/>
            <w:hideMark/>
          </w:tcPr>
          <w:p w14:paraId="7B5E9792" w14:textId="77777777" w:rsidR="00407007" w:rsidRPr="00424EFC" w:rsidRDefault="00407007" w:rsidP="004070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6E9A3E3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  </w:t>
            </w:r>
          </w:p>
        </w:tc>
        <w:tc>
          <w:tcPr>
            <w:tcW w:w="985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7C41325F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  </w:t>
            </w:r>
          </w:p>
        </w:tc>
        <w:tc>
          <w:tcPr>
            <w:tcW w:w="243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6C3670E7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407007" w:rsidRPr="00424EFC" w14:paraId="57043F9A" w14:textId="77777777" w:rsidTr="00BF699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1546EA2" w14:textId="77777777" w:rsidR="00407007" w:rsidRPr="00424EFC" w:rsidRDefault="00407007" w:rsidP="004070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F251A96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5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FFFFF" w:themeFill="background1"/>
            <w:hideMark/>
          </w:tcPr>
          <w:p w14:paraId="2D79CF40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hideMark/>
          </w:tcPr>
          <w:p w14:paraId="35108D29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</w:p>
        </w:tc>
      </w:tr>
      <w:tr w:rsidR="00407007" w:rsidRPr="00424EFC" w14:paraId="592EB26E" w14:textId="77777777" w:rsidTr="00A504B9">
        <w:trPr>
          <w:trHeight w:val="75"/>
        </w:trPr>
        <w:tc>
          <w:tcPr>
            <w:tcW w:w="2197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908CB63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Special Events</w:t>
            </w: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416F8A01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0E178F" w14:textId="0528313F" w:rsidR="00407007" w:rsidRPr="003E72FE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33CC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AAC8EE" w14:textId="77777777" w:rsidR="00407007" w:rsidRPr="003E72FE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33CC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EB0F3A" w14:textId="0B9C45A3" w:rsidR="00407007" w:rsidRPr="003E72FE" w:rsidRDefault="00407007" w:rsidP="0040700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33CC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B409D2" w14:textId="77777777" w:rsidR="00407007" w:rsidRPr="003E72FE" w:rsidRDefault="00407007" w:rsidP="0040700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33CC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DE9B0C2" w14:textId="3D9B586E" w:rsidR="00407007" w:rsidRPr="003E72FE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33CC"/>
                <w:sz w:val="18"/>
                <w:szCs w:val="18"/>
              </w:rPr>
            </w:pPr>
          </w:p>
        </w:tc>
      </w:tr>
      <w:tr w:rsidR="00407007" w:rsidRPr="00424EFC" w14:paraId="684C55C5" w14:textId="77777777" w:rsidTr="00A504B9">
        <w:trPr>
          <w:trHeight w:val="75"/>
        </w:trPr>
        <w:tc>
          <w:tcPr>
            <w:tcW w:w="2197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F800963" w14:textId="77777777" w:rsidR="00407007" w:rsidRPr="00424EFC" w:rsidRDefault="00407007" w:rsidP="0040700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424EF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6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F51C98" w14:textId="1B3ED5D2" w:rsidR="00407007" w:rsidRPr="00424EFC" w:rsidRDefault="00407007" w:rsidP="0040700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56AFFC" w14:textId="0100EADD" w:rsidR="00407007" w:rsidRPr="00424EFC" w:rsidRDefault="00407007" w:rsidP="0040700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AA3C4D" w14:textId="03E19AEB" w:rsidR="00407007" w:rsidRPr="00424EFC" w:rsidRDefault="00407007" w:rsidP="0040700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D82312" w14:textId="017BC282" w:rsidR="00407007" w:rsidRPr="00424EFC" w:rsidRDefault="00407007" w:rsidP="0040700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AC66638" w14:textId="71F5E5BF" w:rsidR="00407007" w:rsidRPr="00424EFC" w:rsidRDefault="00407007" w:rsidP="0040700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3836831" w14:textId="77777777" w:rsidR="00407007" w:rsidRPr="00424EFC" w:rsidRDefault="00407007" w:rsidP="0040700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424EFC">
        <w:rPr>
          <w:rFonts w:ascii="Arial" w:eastAsia="Times New Roman" w:hAnsi="Arial" w:cs="Arial"/>
          <w:sz w:val="24"/>
          <w:szCs w:val="24"/>
        </w:rPr>
        <w:t> </w:t>
      </w:r>
    </w:p>
    <w:p w14:paraId="734102C7" w14:textId="77777777" w:rsidR="00407007" w:rsidRDefault="00407007" w:rsidP="00407007"/>
    <w:p w14:paraId="20148A79" w14:textId="77777777" w:rsidR="00A53F19" w:rsidRDefault="00A53F19"/>
    <w:sectPr w:rsidR="00A53F19" w:rsidSect="00473B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7"/>
    <w:rsid w:val="0002545B"/>
    <w:rsid w:val="0003092A"/>
    <w:rsid w:val="00045A54"/>
    <w:rsid w:val="000930AB"/>
    <w:rsid w:val="00145E0E"/>
    <w:rsid w:val="00216951"/>
    <w:rsid w:val="00315070"/>
    <w:rsid w:val="003E72FE"/>
    <w:rsid w:val="00407007"/>
    <w:rsid w:val="00715B2D"/>
    <w:rsid w:val="00A504B9"/>
    <w:rsid w:val="00A53F19"/>
    <w:rsid w:val="00B0348C"/>
    <w:rsid w:val="00B216F8"/>
    <w:rsid w:val="00B850C2"/>
    <w:rsid w:val="00BD1A18"/>
    <w:rsid w:val="00BE201B"/>
    <w:rsid w:val="00CB6E97"/>
    <w:rsid w:val="00CD7066"/>
    <w:rsid w:val="00E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BC9B"/>
  <w15:chartTrackingRefBased/>
  <w15:docId w15:val="{64277749-3D42-4756-B168-400515BD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Peggy A [HD FS]</dc:creator>
  <cp:keywords/>
  <dc:description/>
  <cp:lastModifiedBy>Purvis, Tena [HD FS]</cp:lastModifiedBy>
  <cp:revision>6</cp:revision>
  <dcterms:created xsi:type="dcterms:W3CDTF">2025-06-19T19:37:00Z</dcterms:created>
  <dcterms:modified xsi:type="dcterms:W3CDTF">2025-06-20T19:08:00Z</dcterms:modified>
</cp:coreProperties>
</file>