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05DEAB" w14:textId="6C72A518" w:rsidR="004F34CF" w:rsidRPr="0059484A" w:rsidRDefault="004F34CF" w:rsidP="004F34CF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166B37">
        <w:rPr>
          <w:rFonts w:ascii="Arial" w:hAnsi="Arial" w:cs="Arial"/>
          <w:b/>
          <w:bCs/>
          <w:sz w:val="20"/>
          <w:szCs w:val="20"/>
        </w:rPr>
        <w:t>Concept:</w:t>
      </w:r>
      <w:r>
        <w:rPr>
          <w:rFonts w:ascii="Arial" w:hAnsi="Arial" w:cs="Arial"/>
          <w:b/>
          <w:bCs/>
          <w:sz w:val="20"/>
          <w:szCs w:val="20"/>
        </w:rPr>
        <w:t xml:space="preserve">    </w:t>
      </w:r>
      <w:r w:rsidR="0065280F">
        <w:rPr>
          <w:rFonts w:ascii="Arial" w:hAnsi="Arial" w:cs="Arial"/>
          <w:b/>
          <w:bCs/>
          <w:sz w:val="20"/>
          <w:szCs w:val="20"/>
        </w:rPr>
        <w:t>Plants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    </w:t>
      </w:r>
      <w:r w:rsidRPr="079164C0">
        <w:rPr>
          <w:rFonts w:ascii="Arial" w:hAnsi="Arial" w:cs="Arial"/>
          <w:b/>
          <w:bCs/>
        </w:rPr>
        <w:t>ISU Lab School Weekly Planning Form Lab 4</w:t>
      </w:r>
      <w:r>
        <w:rPr>
          <w:rFonts w:ascii="Arial" w:hAnsi="Arial" w:cs="Arial"/>
          <w:b/>
          <w:bCs/>
        </w:rPr>
        <w:t xml:space="preserve">              </w:t>
      </w:r>
      <w:r w:rsidRPr="079164C0">
        <w:rPr>
          <w:rFonts w:ascii="Arial" w:hAnsi="Arial" w:cs="Arial"/>
          <w:b/>
          <w:bCs/>
        </w:rPr>
        <w:t xml:space="preserve">   Date:</w:t>
      </w:r>
      <w:r>
        <w:rPr>
          <w:rFonts w:ascii="Arial" w:hAnsi="Arial" w:cs="Arial"/>
          <w:b/>
          <w:bCs/>
        </w:rPr>
        <w:t xml:space="preserve"> March 3-7, 2025</w:t>
      </w:r>
    </w:p>
    <w:tbl>
      <w:tblPr>
        <w:tblW w:w="14675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7"/>
        <w:gridCol w:w="2476"/>
        <w:gridCol w:w="2477"/>
        <w:gridCol w:w="4935"/>
      </w:tblGrid>
      <w:tr w:rsidR="004F34CF" w:rsidRPr="000742CD" w14:paraId="0B00AD4D" w14:textId="77777777" w:rsidTr="00F8102D">
        <w:trPr>
          <w:trHeight w:val="41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013C334C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Dramatic Play (2, 10, 11, 14, 29, 30, 36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) </w:t>
            </w:r>
          </w:p>
          <w:p w14:paraId="7D8890AB" w14:textId="77777777" w:rsidR="004F34CF" w:rsidRPr="0046065F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Housekeeping: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Child-sized furniture, kitchen and cooking pots and utensils, play food and dishes, dress up shoes, dolls &amp; doll clothes, doll furniture, doll wheelchairs telephone and iron. Asian Steamed Dumpling set, paper and clipboards, Wheelchair and walker for dolls.  </w:t>
            </w:r>
            <w:r>
              <w:rPr>
                <w:rFonts w:ascii="Arial" w:hAnsi="Arial" w:cs="Arial"/>
                <w:sz w:val="16"/>
                <w:szCs w:val="16"/>
              </w:rPr>
              <w:t>Pizza Shop- pizzas, servers, candles, tablecloth, cheese shakers, menu cards, chef apron, pizza pans</w:t>
            </w:r>
          </w:p>
        </w:tc>
        <w:tc>
          <w:tcPr>
            <w:tcW w:w="2476" w:type="dxa"/>
            <w:vMerge w:val="restart"/>
            <w:shd w:val="clear" w:color="auto" w:fill="FFFFFF" w:themeFill="background1"/>
          </w:tcPr>
          <w:p w14:paraId="7B22FAD0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Writing (7, 14, 17, 19, 33)</w:t>
            </w:r>
          </w:p>
          <w:p w14:paraId="07FCEB56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Stencils, highlighters, gel </w:t>
            </w:r>
            <w:proofErr w:type="gramStart"/>
            <w:r w:rsidRPr="00B72AD5">
              <w:rPr>
                <w:rFonts w:ascii="Arial" w:hAnsi="Arial" w:cs="Arial"/>
                <w:sz w:val="16"/>
                <w:szCs w:val="16"/>
              </w:rPr>
              <w:t>pens,  mini</w:t>
            </w:r>
            <w:proofErr w:type="gramEnd"/>
            <w:r w:rsidRPr="00B72AD5">
              <w:rPr>
                <w:rFonts w:ascii="Arial" w:hAnsi="Arial" w:cs="Arial"/>
                <w:sz w:val="16"/>
                <w:szCs w:val="16"/>
              </w:rPr>
              <w:t xml:space="preserve"> blank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class name cards, theme word cards, envelopes and sentence strips, paper </w:t>
            </w:r>
          </w:p>
        </w:tc>
        <w:tc>
          <w:tcPr>
            <w:tcW w:w="2477" w:type="dxa"/>
            <w:vMerge w:val="restart"/>
            <w:shd w:val="clear" w:color="auto" w:fill="FFFFFF" w:themeFill="background1"/>
          </w:tcPr>
          <w:p w14:paraId="0CDCF9C4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Art (7,14,17,19,33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  <w:p w14:paraId="14669E89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Glue sticks, markers, paints, paper, colored pencils, collage items, rulers, scissors, tape, hole punches, crayons, stencils, stickers, playdough, ribbon, collage materials</w:t>
            </w:r>
          </w:p>
        </w:tc>
        <w:tc>
          <w:tcPr>
            <w:tcW w:w="4935" w:type="dxa"/>
            <w:shd w:val="clear" w:color="auto" w:fill="FFFFFF" w:themeFill="background1"/>
          </w:tcPr>
          <w:p w14:paraId="3FDCA870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Sensory (1, 3, 22, 26)</w:t>
            </w:r>
          </w:p>
          <w:p w14:paraId="0F36B326" w14:textId="77777777" w:rsidR="004F34CF" w:rsidRPr="00B72AD5" w:rsidRDefault="004F34CF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Indoor: </w:t>
            </w:r>
            <w:r>
              <w:rPr>
                <w:rFonts w:ascii="Arial" w:hAnsi="Arial" w:cs="Arial"/>
                <w:sz w:val="16"/>
                <w:szCs w:val="16"/>
              </w:rPr>
              <w:t>pebbles, sand and measuring cups or trucks</w:t>
            </w:r>
          </w:p>
          <w:p w14:paraId="40835FD8" w14:textId="77777777" w:rsidR="004F34CF" w:rsidRPr="00B72AD5" w:rsidRDefault="004F34C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Outdoor: </w:t>
            </w:r>
            <w:r w:rsidRPr="00B72AD5">
              <w:rPr>
                <w:rFonts w:ascii="Arial" w:hAnsi="Arial" w:cs="Arial"/>
                <w:sz w:val="16"/>
                <w:szCs w:val="16"/>
              </w:rPr>
              <w:t>Nature Exploration</w:t>
            </w:r>
            <w:r>
              <w:rPr>
                <w:rFonts w:ascii="Arial" w:hAnsi="Arial" w:cs="Arial"/>
                <w:sz w:val="16"/>
                <w:szCs w:val="16"/>
              </w:rPr>
              <w:t>, sand, buckets and sieves</w:t>
            </w:r>
          </w:p>
        </w:tc>
      </w:tr>
      <w:tr w:rsidR="004F34CF" w:rsidRPr="000742CD" w14:paraId="74D99B43" w14:textId="77777777" w:rsidTr="00F8102D">
        <w:trPr>
          <w:trHeight w:val="917"/>
        </w:trPr>
        <w:tc>
          <w:tcPr>
            <w:tcW w:w="4787" w:type="dxa"/>
            <w:vMerge/>
          </w:tcPr>
          <w:p w14:paraId="34050F8E" w14:textId="77777777" w:rsidR="004F34CF" w:rsidRPr="00B72AD5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6" w:type="dxa"/>
            <w:vMerge/>
          </w:tcPr>
          <w:p w14:paraId="41329759" w14:textId="77777777" w:rsidR="004F34CF" w:rsidRPr="00B72AD5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7" w:type="dxa"/>
            <w:vMerge/>
          </w:tcPr>
          <w:p w14:paraId="4CE5063A" w14:textId="77777777" w:rsidR="004F34CF" w:rsidRPr="00B72AD5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092CB132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Blocks (1, 3, 10, 11, 14, 21)</w:t>
            </w:r>
          </w:p>
          <w:p w14:paraId="129681A4" w14:textId="77777777" w:rsidR="004F34CF" w:rsidRPr="00B72AD5" w:rsidRDefault="004F34C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Type of Blocks: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Large wood hollow blocks, unit blocks, small architectural blocks, clear blocks and mini foam blocks </w:t>
            </w:r>
          </w:p>
          <w:p w14:paraId="32F82614" w14:textId="77777777" w:rsidR="004F34CF" w:rsidRPr="00B72AD5" w:rsidRDefault="004F34CF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Accessories</w:t>
            </w:r>
            <w:r w:rsidRPr="00B72AD5">
              <w:rPr>
                <w:rFonts w:ascii="Arial" w:hAnsi="Arial" w:cs="Arial"/>
                <w:sz w:val="16"/>
                <w:szCs w:val="16"/>
              </w:rPr>
              <w:t>: people figurines, matchbox cars, ramp pieces and wooden balls of various sizes</w:t>
            </w:r>
            <w:r>
              <w:rPr>
                <w:rFonts w:ascii="Arial" w:hAnsi="Arial" w:cs="Arial"/>
                <w:sz w:val="16"/>
                <w:szCs w:val="16"/>
              </w:rPr>
              <w:t>, traffic signs and trees</w:t>
            </w:r>
          </w:p>
        </w:tc>
      </w:tr>
      <w:tr w:rsidR="004F34CF" w:rsidRPr="000742CD" w14:paraId="120D0960" w14:textId="77777777" w:rsidTr="00F8102D">
        <w:trPr>
          <w:trHeight w:val="85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5B265CEA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Library (9, 12, 15, 16, 17, 18, 19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  <w:bookmarkStart w:id="0" w:name="_gjdgxs" w:colFirst="0" w:colLast="0"/>
            <w:bookmarkEnd w:id="0"/>
          </w:p>
          <w:p w14:paraId="69C75559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Also located in the Meeting Area: Number wall card display</w:t>
            </w:r>
          </w:p>
          <w:p w14:paraId="1F221718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Weather Chart Display</w:t>
            </w:r>
          </w:p>
          <w:p w14:paraId="79DCAC70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Monthly Weather Graph</w:t>
            </w:r>
          </w:p>
          <w:p w14:paraId="21D031C9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B12B17A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72F7DC6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3F8D059" w14:textId="77777777" w:rsidR="004F34CF" w:rsidRPr="00B72AD5" w:rsidRDefault="004F34CF" w:rsidP="00F8102D">
            <w:pPr>
              <w:rPr>
                <w:rFonts w:ascii="Arial" w:hAnsi="Arial" w:cs="Arial"/>
                <w:i/>
                <w:iCs/>
                <w:kern w:val="2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Fantasy:</w:t>
            </w:r>
            <w:r w:rsidRPr="00B72AD5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I Love My Hat</w:t>
            </w:r>
          </w:p>
          <w:p w14:paraId="5B5DC1BE" w14:textId="77777777" w:rsidR="004F34CF" w:rsidRPr="00326097" w:rsidRDefault="004F34CF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Fact: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Snow Leopards </w:t>
            </w:r>
            <w:r w:rsidRPr="00326097">
              <w:rPr>
                <w:rFonts w:ascii="Arial" w:hAnsi="Arial" w:cs="Arial"/>
                <w:sz w:val="16"/>
                <w:szCs w:val="16"/>
              </w:rPr>
              <w:t xml:space="preserve">by Jill </w:t>
            </w:r>
            <w:proofErr w:type="spellStart"/>
            <w:r w:rsidRPr="00326097">
              <w:rPr>
                <w:rFonts w:ascii="Arial" w:hAnsi="Arial" w:cs="Arial"/>
                <w:sz w:val="16"/>
                <w:szCs w:val="16"/>
              </w:rPr>
              <w:t>Esbaum</w:t>
            </w:r>
            <w:proofErr w:type="spellEnd"/>
          </w:p>
          <w:p w14:paraId="36DE86F1" w14:textId="77777777" w:rsidR="004F34CF" w:rsidRPr="00326097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Science: 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Chipmunk at Hollow Tree Lane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by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Victorial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Sherrow</w:t>
            </w:r>
          </w:p>
          <w:p w14:paraId="11EB9B21" w14:textId="77777777" w:rsidR="004F34CF" w:rsidRPr="00326097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1E33816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Diversity: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Spaghetti in a Hot Dog Bun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Maria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Dismondy</w:t>
            </w:r>
            <w:proofErr w:type="spellEnd"/>
          </w:p>
          <w:p w14:paraId="16AAF0B8" w14:textId="77777777" w:rsidR="004F34CF" w:rsidRPr="00F95F0F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Transportation: </w:t>
            </w:r>
            <w:r w:rsidRPr="00F95F0F">
              <w:rPr>
                <w:rFonts w:ascii="Arial" w:hAnsi="Arial" w:cs="Arial"/>
                <w:i/>
                <w:iCs/>
                <w:sz w:val="16"/>
                <w:szCs w:val="16"/>
              </w:rPr>
              <w:t>Truck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Pr="00F95F0F">
              <w:rPr>
                <w:rFonts w:ascii="Arial" w:hAnsi="Arial" w:cs="Arial"/>
                <w:sz w:val="16"/>
                <w:szCs w:val="16"/>
              </w:rPr>
              <w:t>By Donald Crews</w:t>
            </w:r>
            <w:r>
              <w:rPr>
                <w:rFonts w:ascii="Arial" w:hAnsi="Arial" w:cs="Arial"/>
                <w:sz w:val="16"/>
                <w:szCs w:val="16"/>
              </w:rPr>
              <w:t xml:space="preserve"> (wordless) Fun Trucks-Rapid Responders by Finn Coyle</w:t>
            </w:r>
          </w:p>
          <w:p w14:paraId="36E1915F" w14:textId="77777777" w:rsidR="004F34CF" w:rsidRPr="00F95F0F" w:rsidRDefault="004F34CF" w:rsidP="00F810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Abilities: </w:t>
            </w:r>
            <w:r w:rsidRPr="00F95F0F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Abilities in Me</w:t>
            </w:r>
            <w:r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 ADHD </w:t>
            </w:r>
            <w:r>
              <w:rPr>
                <w:rFonts w:ascii="Arial" w:hAnsi="Arial" w:cs="Arial"/>
                <w:bCs/>
                <w:sz w:val="16"/>
                <w:szCs w:val="16"/>
              </w:rPr>
              <w:t>By Gemma Keir</w:t>
            </w:r>
          </w:p>
          <w:p w14:paraId="0692AAC7" w14:textId="77777777" w:rsidR="004F34CF" w:rsidRPr="00326097" w:rsidRDefault="004F34CF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Math: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Henry the Fourth </w:t>
            </w:r>
            <w:r w:rsidRPr="00326097">
              <w:rPr>
                <w:rFonts w:ascii="Arial" w:hAnsi="Arial" w:cs="Arial"/>
                <w:sz w:val="16"/>
                <w:szCs w:val="16"/>
              </w:rPr>
              <w:t>by Stuart Murphy</w:t>
            </w:r>
          </w:p>
          <w:p w14:paraId="43AE4FC9" w14:textId="77777777" w:rsidR="004F34CF" w:rsidRPr="00B72AD5" w:rsidRDefault="004F34C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bottom w:val="nil"/>
            </w:tcBorders>
            <w:shd w:val="clear" w:color="auto" w:fill="FFFFFF" w:themeFill="background1"/>
          </w:tcPr>
          <w:p w14:paraId="1137B467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Math and Manipulatives (3, 7, 11, 13, 20, 21, 22)</w:t>
            </w:r>
          </w:p>
          <w:p w14:paraId="211099DA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Getting dressed kit-snaps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</w:rPr>
              <w:t>laces,buttons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,bows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Number pops, Nuts about Math Counting, Color match Nuts and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Bolts,Crazy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Shapes magnets, city Construction Set, Marble Maze.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Chickky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Boom Balance game,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Mobilo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Builders, Geometric Sorting board,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Woodeen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Lacing puzzle, Numbers 1-10, Water blocks, Crystal Builders, Wooden Inlay Uppercase and Lowercase, Hexagon Game</w:t>
            </w:r>
          </w:p>
        </w:tc>
        <w:tc>
          <w:tcPr>
            <w:tcW w:w="4935" w:type="dxa"/>
            <w:shd w:val="clear" w:color="auto" w:fill="FFFFFF" w:themeFill="background1"/>
          </w:tcPr>
          <w:p w14:paraId="14EB1026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Science (24, 25, 26, 27, 28) </w:t>
            </w:r>
          </w:p>
          <w:p w14:paraId="18D72E04" w14:textId="77777777" w:rsidR="004F34CF" w:rsidRPr="00B72AD5" w:rsidRDefault="004F34CF" w:rsidP="00F8102D">
            <w:pPr>
              <w:tabs>
                <w:tab w:val="left" w:pos="67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 Bird identification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antlers</w:t>
            </w:r>
            <w:r w:rsidRPr="00B72AD5">
              <w:rPr>
                <w:rFonts w:ascii="Arial" w:hAnsi="Arial" w:cs="Arial"/>
                <w:sz w:val="16"/>
                <w:szCs w:val="16"/>
              </w:rPr>
              <w:t>, magnifying glasses, magnetic discovery</w:t>
            </w:r>
            <w:r>
              <w:rPr>
                <w:rFonts w:ascii="Arial" w:hAnsi="Arial" w:cs="Arial"/>
                <w:sz w:val="16"/>
                <w:szCs w:val="16"/>
              </w:rPr>
              <w:t xml:space="preserve"> builders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, Iron filing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isks tree </w:t>
            </w:r>
            <w:r>
              <w:rPr>
                <w:rFonts w:ascii="Arial" w:hAnsi="Arial" w:cs="Arial"/>
                <w:sz w:val="16"/>
                <w:szCs w:val="16"/>
              </w:rPr>
              <w:t>artifacts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 including leaf shape cards, seashells, </w:t>
            </w:r>
            <w:r>
              <w:rPr>
                <w:rFonts w:ascii="Arial" w:hAnsi="Arial" w:cs="Arial"/>
                <w:sz w:val="16"/>
                <w:szCs w:val="16"/>
              </w:rPr>
              <w:t>rocks, Ages of a tree, Sensory tubes</w:t>
            </w:r>
          </w:p>
        </w:tc>
      </w:tr>
      <w:tr w:rsidR="004F34CF" w:rsidRPr="000742CD" w14:paraId="64A512B3" w14:textId="77777777" w:rsidTr="00F8102D">
        <w:trPr>
          <w:trHeight w:val="1169"/>
        </w:trPr>
        <w:tc>
          <w:tcPr>
            <w:tcW w:w="4787" w:type="dxa"/>
            <w:vMerge/>
          </w:tcPr>
          <w:p w14:paraId="192D6B03" w14:textId="77777777" w:rsidR="004F34CF" w:rsidRPr="00B72AD5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7E6F2256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08852BB1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Nutrition Activity (3, 7, 10, 22)</w:t>
            </w:r>
          </w:p>
          <w:p w14:paraId="77E9CEE2" w14:textId="77777777" w:rsidR="004F34CF" w:rsidRPr="00B72AD5" w:rsidRDefault="004F34CF" w:rsidP="00F8102D">
            <w:pPr>
              <w:tabs>
                <w:tab w:val="left" w:pos="1141"/>
              </w:tabs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What on our plate is our favorite?</w:t>
            </w:r>
          </w:p>
          <w:p w14:paraId="5FB2AD09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What do Snicker and Doodle like to eat? </w:t>
            </w:r>
          </w:p>
        </w:tc>
      </w:tr>
      <w:tr w:rsidR="004F34CF" w:rsidRPr="000742CD" w14:paraId="75BCE01C" w14:textId="77777777" w:rsidTr="00F8102D">
        <w:trPr>
          <w:trHeight w:val="848"/>
        </w:trPr>
        <w:tc>
          <w:tcPr>
            <w:tcW w:w="4787" w:type="dxa"/>
            <w:vMerge/>
          </w:tcPr>
          <w:p w14:paraId="2BCB5477" w14:textId="77777777" w:rsidR="004F34CF" w:rsidRPr="00B72AD5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3274213D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Music and Movement (4,5,6,34,35)</w:t>
            </w:r>
          </w:p>
          <w:p w14:paraId="2C2BE9FE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Multicultural music</w:t>
            </w:r>
          </w:p>
          <w:p w14:paraId="2BBC7E08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Musical instruments</w:t>
            </w:r>
          </w:p>
          <w:p w14:paraId="793BBAB1" w14:textId="77777777" w:rsidR="004F34CF" w:rsidRPr="00B72AD5" w:rsidRDefault="004F34CF" w:rsidP="00F8102D">
            <w:pPr>
              <w:tabs>
                <w:tab w:val="left" w:pos="105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03760494" w14:textId="77777777" w:rsidR="004F34CF" w:rsidRPr="00B72AD5" w:rsidRDefault="004F34C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Outdoor/Large Motor (3,4,5,6,7)</w:t>
            </w:r>
          </w:p>
          <w:p w14:paraId="619A4102" w14:textId="77777777" w:rsidR="004F34CF" w:rsidRPr="00B72AD5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Sandbox, hula hoops, balls, chalk, grocery carts, wheel barrows, obstacle course: stepping stones, mini hula hoops, </w:t>
            </w:r>
          </w:p>
        </w:tc>
      </w:tr>
    </w:tbl>
    <w:p w14:paraId="69EE9212" w14:textId="77777777" w:rsidR="004F34CF" w:rsidRPr="000742CD" w:rsidRDefault="004F34CF" w:rsidP="004F34CF">
      <w:pPr>
        <w:rPr>
          <w:rFonts w:ascii="Arial" w:hAnsi="Arial" w:cs="Arial"/>
          <w:b/>
        </w:rPr>
      </w:pP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</w:p>
    <w:tbl>
      <w:tblPr>
        <w:tblW w:w="14643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648"/>
        <w:gridCol w:w="567"/>
        <w:gridCol w:w="2493"/>
        <w:gridCol w:w="2465"/>
        <w:gridCol w:w="2485"/>
        <w:gridCol w:w="2522"/>
        <w:gridCol w:w="2463"/>
      </w:tblGrid>
      <w:tr w:rsidR="004F34CF" w:rsidRPr="000742CD" w14:paraId="6178AB1B" w14:textId="77777777" w:rsidTr="00F8102D">
        <w:tc>
          <w:tcPr>
            <w:tcW w:w="2215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66BF25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9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0BF9290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46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066408E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48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DC7702B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522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7272C50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4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4DBDB4B" w14:textId="77777777" w:rsidR="004F34CF" w:rsidRPr="000742CD" w:rsidRDefault="004F34CF" w:rsidP="00F8102D">
            <w:pPr>
              <w:jc w:val="center"/>
              <w:rPr>
                <w:rFonts w:ascii="Arial" w:hAnsi="Arial" w:cs="Arial"/>
              </w:rPr>
            </w:pPr>
            <w:r w:rsidRPr="000742CD">
              <w:rPr>
                <w:rFonts w:ascii="Arial" w:hAnsi="Arial" w:cs="Arial"/>
                <w:b/>
              </w:rPr>
              <w:t>Friday</w:t>
            </w:r>
          </w:p>
        </w:tc>
      </w:tr>
      <w:tr w:rsidR="004F34CF" w:rsidRPr="000742CD" w14:paraId="2ED6141F" w14:textId="77777777" w:rsidTr="00F8102D">
        <w:trPr>
          <w:trHeight w:val="962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D4902FF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Large Group Activities</w:t>
            </w:r>
          </w:p>
          <w:p w14:paraId="2504E8D3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>(books, songs, activities, etc.)</w:t>
            </w:r>
          </w:p>
          <w:p w14:paraId="4864A79D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87F1E61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3F696ABE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A30D90F" w14:textId="11892B21" w:rsidR="004F34CF" w:rsidRPr="0065280F" w:rsidRDefault="0065280F" w:rsidP="00F8102D">
            <w:pPr>
              <w:jc w:val="center"/>
              <w:textAlignment w:val="baseline"/>
              <w:rPr>
                <w:i/>
                <w:iCs/>
                <w:color w:val="00B050"/>
                <w:sz w:val="20"/>
                <w:szCs w:val="20"/>
              </w:rPr>
            </w:pPr>
            <w:r w:rsidRPr="0065280F">
              <w:rPr>
                <w:i/>
                <w:iCs/>
                <w:color w:val="00B050"/>
                <w:sz w:val="20"/>
                <w:szCs w:val="20"/>
              </w:rPr>
              <w:t>Growing Vegetable Soup</w:t>
            </w:r>
          </w:p>
          <w:p w14:paraId="2E886E9E" w14:textId="503A6210" w:rsidR="0065280F" w:rsidRPr="0065280F" w:rsidRDefault="0065280F" w:rsidP="00F8102D">
            <w:pPr>
              <w:jc w:val="center"/>
              <w:textAlignment w:val="baseline"/>
              <w:rPr>
                <w:color w:val="00B050"/>
                <w:sz w:val="20"/>
                <w:szCs w:val="20"/>
              </w:rPr>
            </w:pPr>
            <w:r>
              <w:rPr>
                <w:color w:val="00B050"/>
                <w:sz w:val="20"/>
                <w:szCs w:val="20"/>
              </w:rPr>
              <w:t>Lois Ehlert</w:t>
            </w:r>
          </w:p>
          <w:p w14:paraId="4F03ECB7" w14:textId="77777777" w:rsidR="004F34CF" w:rsidRPr="00833A76" w:rsidRDefault="004F34CF" w:rsidP="00F8102D">
            <w:pPr>
              <w:rPr>
                <w:color w:val="0070C0"/>
                <w:sz w:val="20"/>
                <w:szCs w:val="20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49D0145" w14:textId="77777777" w:rsidR="004F34CF" w:rsidRPr="00346341" w:rsidRDefault="004F34CF" w:rsidP="0065280F">
            <w:pPr>
              <w:textAlignment w:val="baseline"/>
              <w:rPr>
                <w:rFonts w:ascii="Segoe UI" w:hAnsi="Segoe UI" w:cs="Segoe UI"/>
                <w:color w:val="00B050"/>
              </w:rPr>
            </w:pPr>
          </w:p>
          <w:p w14:paraId="76469745" w14:textId="4CEA361A" w:rsidR="004F34CF" w:rsidRPr="00346341" w:rsidRDefault="00941140" w:rsidP="00F8102D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  <w:r>
              <w:rPr>
                <w:rFonts w:ascii="Segoe UI" w:hAnsi="Segoe UI" w:cs="Segoe UI"/>
                <w:color w:val="00B050"/>
              </w:rPr>
              <w:t>How do plants drink?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8CE51C0" w14:textId="77777777" w:rsidR="004F34CF" w:rsidRPr="0065280F" w:rsidRDefault="0065280F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0070C0"/>
                <w:sz w:val="22"/>
                <w:szCs w:val="22"/>
              </w:rPr>
            </w:pPr>
            <w:r w:rsidRPr="0065280F">
              <w:rPr>
                <w:rFonts w:ascii="Arial" w:eastAsia="Times New Roman" w:hAnsi="Arial" w:cs="Arial"/>
                <w:color w:val="0070C0"/>
                <w:sz w:val="22"/>
                <w:szCs w:val="22"/>
              </w:rPr>
              <w:t>Emotion Management</w:t>
            </w:r>
          </w:p>
          <w:p w14:paraId="7BA8AC6C" w14:textId="77777777" w:rsidR="0065280F" w:rsidRPr="0065280F" w:rsidRDefault="0065280F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0070C0"/>
                <w:sz w:val="22"/>
                <w:szCs w:val="22"/>
              </w:rPr>
            </w:pPr>
            <w:r w:rsidRPr="0065280F">
              <w:rPr>
                <w:rFonts w:ascii="Arial" w:eastAsia="Times New Roman" w:hAnsi="Arial" w:cs="Arial"/>
                <w:color w:val="0070C0"/>
                <w:sz w:val="22"/>
                <w:szCs w:val="22"/>
              </w:rPr>
              <w:t>We feel feelings in our bodies</w:t>
            </w:r>
          </w:p>
          <w:p w14:paraId="0D261ECA" w14:textId="77BE9A0C" w:rsidR="0065280F" w:rsidRPr="00E9324A" w:rsidRDefault="0065280F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  <w:r w:rsidRPr="0065280F">
              <w:rPr>
                <w:rFonts w:ascii="Arial" w:eastAsia="Times New Roman" w:hAnsi="Arial" w:cs="Arial"/>
                <w:color w:val="0070C0"/>
                <w:sz w:val="22"/>
                <w:szCs w:val="22"/>
              </w:rPr>
              <w:t>Puppet Script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C8CD59C" w14:textId="6646DFC1" w:rsidR="004F34CF" w:rsidRPr="0065280F" w:rsidRDefault="0065280F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E97132" w:themeColor="accent2"/>
                <w:sz w:val="36"/>
                <w:szCs w:val="36"/>
              </w:rPr>
            </w:pPr>
            <w:r w:rsidRPr="0065280F">
              <w:rPr>
                <w:rFonts w:ascii="Arial" w:hAnsi="Arial" w:cs="Arial"/>
                <w:color w:val="E97132" w:themeColor="accent2"/>
                <w:sz w:val="36"/>
                <w:szCs w:val="36"/>
                <w:shd w:val="clear" w:color="auto" w:fill="FFFFFF"/>
              </w:rPr>
              <w:t>PE</w:t>
            </w:r>
          </w:p>
          <w:p w14:paraId="0A77F471" w14:textId="67132E04" w:rsidR="00941140" w:rsidRPr="00E9324A" w:rsidRDefault="00941140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7030A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36E94A59" w14:textId="65D93FFE" w:rsidR="004F34CF" w:rsidRPr="0065280F" w:rsidRDefault="0065280F" w:rsidP="00F8102D">
            <w:pPr>
              <w:jc w:val="center"/>
              <w:textAlignment w:val="baseline"/>
              <w:rPr>
                <w:rFonts w:ascii="Arial" w:hAnsi="Arial" w:cs="Arial"/>
                <w:i/>
                <w:iCs/>
                <w:color w:val="009999"/>
              </w:rPr>
            </w:pPr>
            <w:r w:rsidRPr="0065280F">
              <w:rPr>
                <w:rFonts w:ascii="Segoe UI" w:hAnsi="Segoe UI" w:cs="Segoe UI"/>
                <w:i/>
                <w:iCs/>
                <w:color w:val="009999"/>
              </w:rPr>
              <w:t>Green grass grows all around, all around</w:t>
            </w:r>
          </w:p>
        </w:tc>
      </w:tr>
      <w:tr w:rsidR="004F34CF" w:rsidRPr="000742CD" w14:paraId="632D3241" w14:textId="77777777" w:rsidTr="00F8102D">
        <w:trPr>
          <w:trHeight w:val="809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5CEB04B" w14:textId="77777777" w:rsidR="004F34CF" w:rsidRPr="000742CD" w:rsidRDefault="004F34C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Small Group Activities</w:t>
            </w:r>
          </w:p>
          <w:p w14:paraId="454E0E94" w14:textId="77777777" w:rsidR="004F34CF" w:rsidRPr="000742CD" w:rsidRDefault="004F34CF" w:rsidP="00F8102D">
            <w:pPr>
              <w:rPr>
                <w:rFonts w:ascii="Arial" w:hAnsi="Arial" w:cs="Arial"/>
                <w:sz w:val="18"/>
                <w:szCs w:val="18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 xml:space="preserve">(e.g. cooking, math, science, </w:t>
            </w:r>
            <w:proofErr w:type="spellStart"/>
            <w:r w:rsidRPr="000742CD">
              <w:rPr>
                <w:rFonts w:ascii="Arial" w:hAnsi="Arial" w:cs="Arial"/>
                <w:sz w:val="16"/>
                <w:szCs w:val="16"/>
              </w:rPr>
              <w:t>etc</w:t>
            </w:r>
            <w:proofErr w:type="spellEnd"/>
            <w:r w:rsidRPr="000742CD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E921BBB" w14:textId="77777777" w:rsidR="004F34CF" w:rsidRPr="000742CD" w:rsidRDefault="004F34CF" w:rsidP="00F810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263EB837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F2DE34E" w14:textId="4D810510" w:rsidR="004F34CF" w:rsidRPr="00346341" w:rsidRDefault="0065280F" w:rsidP="0065280F">
            <w:pPr>
              <w:ind w:left="1440" w:hanging="1440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r>
              <w:rPr>
                <w:color w:val="008080"/>
                <w:sz w:val="20"/>
                <w:szCs w:val="20"/>
              </w:rPr>
              <w:t>Small groups led by students</w:t>
            </w:r>
            <w:r>
              <w:rPr>
                <w:color w:val="008080"/>
                <w:sz w:val="20"/>
                <w:szCs w:val="20"/>
              </w:rPr>
              <w:t xml:space="preserve">-Make our gardens collage 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4F043B2" w14:textId="77777777" w:rsidR="004F34CF" w:rsidRDefault="004F34CF" w:rsidP="00F8102D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</w:p>
          <w:p w14:paraId="2E76128F" w14:textId="60CAEBFA" w:rsidR="00941140" w:rsidRPr="00346341" w:rsidRDefault="00941140" w:rsidP="00941140">
            <w:pPr>
              <w:jc w:val="center"/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color w:val="00B050"/>
                <w:sz w:val="20"/>
                <w:szCs w:val="20"/>
              </w:rPr>
              <w:t>Straw &amp; cotton balls suction relay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2B2CF05" w14:textId="514BD661" w:rsidR="004F34CF" w:rsidRPr="00346341" w:rsidRDefault="0065280F" w:rsidP="00F8102D">
            <w:pPr>
              <w:ind w:left="1440" w:hanging="1440"/>
              <w:jc w:val="center"/>
              <w:rPr>
                <w:rFonts w:ascii="Arial" w:eastAsia="Times New Roman" w:hAnsi="Arial" w:cs="Arial"/>
                <w:color w:val="00B050"/>
                <w:sz w:val="20"/>
                <w:szCs w:val="20"/>
              </w:rPr>
            </w:pPr>
            <w:r>
              <w:rPr>
                <w:color w:val="008080"/>
                <w:sz w:val="20"/>
                <w:szCs w:val="20"/>
              </w:rPr>
              <w:t>Small groups led by students</w:t>
            </w:r>
          </w:p>
          <w:p w14:paraId="20BCA8D8" w14:textId="77777777" w:rsidR="004F34CF" w:rsidRPr="00346341" w:rsidRDefault="004F34CF" w:rsidP="00F8102D">
            <w:pPr>
              <w:ind w:left="1440" w:hanging="1440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573B129" w14:textId="77777777" w:rsidR="004F34CF" w:rsidRDefault="004F34CF" w:rsidP="00F8102D">
            <w:pP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  <w:p w14:paraId="00A61887" w14:textId="40B120DF" w:rsidR="00941140" w:rsidRPr="00346341" w:rsidRDefault="00941140" w:rsidP="00941140">
            <w:pPr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7F07A40B" w14:textId="50916D85" w:rsidR="004F34CF" w:rsidRPr="00575A97" w:rsidRDefault="0065280F" w:rsidP="00F8102D">
            <w:pPr>
              <w:rPr>
                <w:color w:val="008080"/>
                <w:sz w:val="20"/>
                <w:szCs w:val="20"/>
              </w:rPr>
            </w:pPr>
            <w:r>
              <w:rPr>
                <w:color w:val="008080"/>
                <w:sz w:val="20"/>
                <w:szCs w:val="20"/>
              </w:rPr>
              <w:t>Small groups led by students</w:t>
            </w:r>
          </w:p>
        </w:tc>
      </w:tr>
      <w:tr w:rsidR="004F34CF" w:rsidRPr="000742CD" w14:paraId="5A59195A" w14:textId="77777777" w:rsidTr="00F8102D">
        <w:trPr>
          <w:trHeight w:val="70"/>
        </w:trPr>
        <w:tc>
          <w:tcPr>
            <w:tcW w:w="1648" w:type="dxa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7EDE185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Practicum Student Announcements</w:t>
            </w:r>
          </w:p>
          <w:p w14:paraId="5BF19976" w14:textId="77777777" w:rsidR="004F34CF" w:rsidRPr="000742CD" w:rsidRDefault="004F34CF" w:rsidP="00F8102D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E991E27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3326B9A7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FACFC54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</w:t>
            </w:r>
          </w:p>
        </w:tc>
      </w:tr>
      <w:tr w:rsidR="004F34CF" w:rsidRPr="000742CD" w14:paraId="7BC33CC7" w14:textId="77777777" w:rsidTr="00F8102D">
        <w:trPr>
          <w:trHeight w:val="197"/>
        </w:trPr>
        <w:tc>
          <w:tcPr>
            <w:tcW w:w="1648" w:type="dxa"/>
            <w:vMerge/>
          </w:tcPr>
          <w:p w14:paraId="272E6ED5" w14:textId="77777777" w:rsidR="004F34CF" w:rsidRPr="000742CD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B5EB2C0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343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3AFC53A1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7D212632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4F34CF" w:rsidRPr="000742CD" w14:paraId="59F97B22" w14:textId="77777777" w:rsidTr="00F8102D">
        <w:trPr>
          <w:trHeight w:val="305"/>
        </w:trPr>
        <w:tc>
          <w:tcPr>
            <w:tcW w:w="1648" w:type="dxa"/>
            <w:vMerge/>
          </w:tcPr>
          <w:p w14:paraId="0BFF9ECC" w14:textId="77777777" w:rsidR="004F34CF" w:rsidRPr="000742CD" w:rsidRDefault="004F34C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87BBF5D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6E694905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582336C8" w14:textId="77777777" w:rsidR="004F34CF" w:rsidRPr="00346341" w:rsidRDefault="004F34CF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4F34CF" w:rsidRPr="000742CD" w14:paraId="7ED073C9" w14:textId="77777777" w:rsidTr="00F8102D">
        <w:trPr>
          <w:trHeight w:val="26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2F5B772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Special Events</w:t>
            </w:r>
          </w:p>
          <w:p w14:paraId="378B6010" w14:textId="77777777" w:rsidR="004F34CF" w:rsidRPr="000742CD" w:rsidRDefault="004F34C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78F122DF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55D3B5C7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5F17B5F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C16AA74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5C95EDCB" w14:textId="77777777" w:rsidR="004F34CF" w:rsidRPr="000742CD" w:rsidRDefault="004F34CF" w:rsidP="00F8102D">
            <w:pPr>
              <w:jc w:val="center"/>
              <w:rPr>
                <w:rFonts w:ascii="Arial" w:hAnsi="Arial" w:cs="Arial"/>
                <w:b/>
                <w:bCs/>
                <w:color w:val="FF0066"/>
                <w:sz w:val="18"/>
                <w:szCs w:val="18"/>
              </w:rPr>
            </w:pPr>
          </w:p>
        </w:tc>
      </w:tr>
      <w:tr w:rsidR="004F34CF" w:rsidRPr="000742CD" w14:paraId="21F86599" w14:textId="77777777" w:rsidTr="00F8102D">
        <w:trPr>
          <w:trHeight w:val="8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DF6ED91" w14:textId="77777777" w:rsidR="004F34CF" w:rsidRPr="000742CD" w:rsidRDefault="004F34CF" w:rsidP="00F8102D">
            <w:pPr>
              <w:rPr>
                <w:rFonts w:ascii="Arial" w:hAnsi="Arial" w:cs="Arial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25049DC8" w14:textId="6F877CBA" w:rsidR="004F34CF" w:rsidRPr="00873FF0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Peggy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D25CDC9" w14:textId="7582E31D" w:rsidR="004F34CF" w:rsidRPr="00873FF0" w:rsidRDefault="004F34CF" w:rsidP="00F8102D">
            <w:pPr>
              <w:jc w:val="center"/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</w:pPr>
            <w:r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  <w:t>Tena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E546079" w14:textId="384236D0" w:rsidR="004F34CF" w:rsidRPr="00873FF0" w:rsidRDefault="004F34C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Peggy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605F499" w14:textId="331B88E4" w:rsidR="004F34CF" w:rsidRPr="00873FF0" w:rsidRDefault="0065280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Peggy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1D856820" w14:textId="6EC05408" w:rsidR="004F34CF" w:rsidRPr="00A96DCE" w:rsidRDefault="0065280F" w:rsidP="00F8102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Tena</w:t>
            </w:r>
          </w:p>
        </w:tc>
      </w:tr>
    </w:tbl>
    <w:p w14:paraId="515E6D7B" w14:textId="77777777" w:rsidR="004F34CF" w:rsidRDefault="004F34CF" w:rsidP="004F34CF"/>
    <w:p w14:paraId="2E9AEBCA" w14:textId="77777777" w:rsidR="004F34CF" w:rsidRDefault="004F34CF" w:rsidP="004F34CF"/>
    <w:p w14:paraId="06584D84" w14:textId="77777777" w:rsidR="00345AAF" w:rsidRDefault="00345AAF"/>
    <w:sectPr w:rsidR="00345AAF" w:rsidSect="004F34C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4CF"/>
    <w:rsid w:val="002D356E"/>
    <w:rsid w:val="00345AAF"/>
    <w:rsid w:val="004F34CF"/>
    <w:rsid w:val="0065280F"/>
    <w:rsid w:val="007A6028"/>
    <w:rsid w:val="00941140"/>
    <w:rsid w:val="00A907C0"/>
    <w:rsid w:val="00BF4713"/>
    <w:rsid w:val="00EB15AC"/>
    <w:rsid w:val="00F00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0B4A4C"/>
  <w15:chartTrackingRefBased/>
  <w15:docId w15:val="{5B58FCC3-81CF-4E08-B9DD-BE5A7B49C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4CF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34C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34C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34C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34C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34C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34CF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34CF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34CF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34CF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34C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34C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34C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34C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34C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34C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34C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34C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34C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34C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F34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34C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F34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34C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F34C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34CF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F34C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34C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34C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34C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514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 of Science and Technology</Company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Ward, Peggy A [HD FS]</dc:creator>
  <cp:keywords/>
  <dc:description/>
  <cp:lastModifiedBy>Ward, Peggy A [HD FS]</cp:lastModifiedBy>
  <cp:revision>5</cp:revision>
  <cp:lastPrinted>2025-02-28T19:48:00Z</cp:lastPrinted>
  <dcterms:created xsi:type="dcterms:W3CDTF">2025-01-17T22:15:00Z</dcterms:created>
  <dcterms:modified xsi:type="dcterms:W3CDTF">2025-02-28T20:52:00Z</dcterms:modified>
</cp:coreProperties>
</file>