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658DAE" w14:textId="612A7F28" w:rsidR="00D5666F" w:rsidRPr="0059484A" w:rsidRDefault="00D5666F" w:rsidP="00D5666F">
      <w:pPr>
        <w:jc w:val="both"/>
        <w:rPr>
          <w:rFonts w:ascii="Arial" w:hAnsi="Arial" w:cs="Arial"/>
          <w:b/>
          <w:bCs/>
          <w:sz w:val="20"/>
          <w:szCs w:val="20"/>
        </w:rPr>
      </w:pPr>
      <w:r w:rsidRPr="00166B37">
        <w:rPr>
          <w:rFonts w:ascii="Arial" w:hAnsi="Arial" w:cs="Arial"/>
          <w:b/>
          <w:bCs/>
          <w:sz w:val="20"/>
          <w:szCs w:val="20"/>
        </w:rPr>
        <w:t>Concept:</w:t>
      </w:r>
      <w:r>
        <w:rPr>
          <w:rFonts w:ascii="Arial" w:hAnsi="Arial" w:cs="Arial"/>
          <w:b/>
          <w:bCs/>
          <w:sz w:val="20"/>
          <w:szCs w:val="20"/>
        </w:rPr>
        <w:t xml:space="preserve">    </w:t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</w:r>
      <w:r>
        <w:rPr>
          <w:rFonts w:ascii="Arial" w:hAnsi="Arial" w:cs="Arial"/>
          <w:b/>
          <w:bCs/>
          <w:sz w:val="20"/>
          <w:szCs w:val="20"/>
        </w:rPr>
        <w:tab/>
        <w:t xml:space="preserve">                   </w:t>
      </w:r>
      <w:r w:rsidRPr="079164C0">
        <w:rPr>
          <w:rFonts w:ascii="Arial" w:hAnsi="Arial" w:cs="Arial"/>
          <w:b/>
          <w:bCs/>
        </w:rPr>
        <w:t>ISU Lab School Weekly Planning Form Lab 4</w:t>
      </w:r>
      <w:r>
        <w:rPr>
          <w:rFonts w:ascii="Arial" w:hAnsi="Arial" w:cs="Arial"/>
          <w:b/>
          <w:bCs/>
        </w:rPr>
        <w:t xml:space="preserve">              </w:t>
      </w:r>
      <w:r w:rsidRPr="079164C0">
        <w:rPr>
          <w:rFonts w:ascii="Arial" w:hAnsi="Arial" w:cs="Arial"/>
          <w:b/>
          <w:bCs/>
        </w:rPr>
        <w:t xml:space="preserve">   Date:</w:t>
      </w:r>
      <w:r>
        <w:rPr>
          <w:rFonts w:ascii="Arial" w:hAnsi="Arial" w:cs="Arial"/>
          <w:b/>
          <w:bCs/>
        </w:rPr>
        <w:t xml:space="preserve"> </w:t>
      </w:r>
      <w:r w:rsidR="00951975">
        <w:rPr>
          <w:rFonts w:ascii="Arial" w:hAnsi="Arial" w:cs="Arial"/>
          <w:b/>
          <w:bCs/>
        </w:rPr>
        <w:t>March 10-14, 2025</w:t>
      </w:r>
    </w:p>
    <w:tbl>
      <w:tblPr>
        <w:tblW w:w="14675" w:type="dxa"/>
        <w:tblInd w:w="-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7"/>
        <w:gridCol w:w="2476"/>
        <w:gridCol w:w="2477"/>
        <w:gridCol w:w="4935"/>
      </w:tblGrid>
      <w:tr w:rsidR="00D5666F" w:rsidRPr="000742CD" w14:paraId="599A93CE" w14:textId="77777777" w:rsidTr="00F8102D">
        <w:trPr>
          <w:trHeight w:val="414"/>
        </w:trPr>
        <w:tc>
          <w:tcPr>
            <w:tcW w:w="4787" w:type="dxa"/>
            <w:vMerge w:val="restart"/>
            <w:shd w:val="clear" w:color="auto" w:fill="FFFFFF" w:themeFill="background1"/>
          </w:tcPr>
          <w:p w14:paraId="17F90635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Dramatic Play (2, 10, 11, 14, 29, 30, 36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) </w:t>
            </w:r>
          </w:p>
          <w:p w14:paraId="476FE95C" w14:textId="77777777" w:rsidR="00D5666F" w:rsidRPr="0046065F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Housekeeping: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Child-sized furniture, kitchen and cooking pots and utensils, play food and dishes, dress up shoes, dolls &amp; doll clothes, doll furniture, doll wheelchairs telephone and iron. Asian Steamed Dumpling set, paper and clipboards, Wheelchair and walker for dolls.  </w:t>
            </w:r>
            <w:r>
              <w:rPr>
                <w:rFonts w:ascii="Arial" w:hAnsi="Arial" w:cs="Arial"/>
                <w:sz w:val="16"/>
                <w:szCs w:val="16"/>
              </w:rPr>
              <w:t>Pizza Shop- pizzas, servers, candles, tablecloth, cheese shakers, menu cards, chef apron, pizza pans</w:t>
            </w:r>
          </w:p>
        </w:tc>
        <w:tc>
          <w:tcPr>
            <w:tcW w:w="2476" w:type="dxa"/>
            <w:vMerge w:val="restart"/>
            <w:shd w:val="clear" w:color="auto" w:fill="FFFFFF" w:themeFill="background1"/>
          </w:tcPr>
          <w:p w14:paraId="2B583A8D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Writing (7, 14, 17, 19, 33)</w:t>
            </w:r>
          </w:p>
          <w:p w14:paraId="72CAFBAD" w14:textId="77777777" w:rsidR="00D5666F" w:rsidRPr="00B72AD5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 xml:space="preserve">Stencils, highlighters, gel </w:t>
            </w:r>
            <w:proofErr w:type="gramStart"/>
            <w:r w:rsidRPr="00B72AD5">
              <w:rPr>
                <w:rFonts w:ascii="Arial" w:hAnsi="Arial" w:cs="Arial"/>
                <w:sz w:val="16"/>
                <w:szCs w:val="16"/>
              </w:rPr>
              <w:t>pens,  mini</w:t>
            </w:r>
            <w:proofErr w:type="gramEnd"/>
            <w:r w:rsidRPr="00B72AD5">
              <w:rPr>
                <w:rFonts w:ascii="Arial" w:hAnsi="Arial" w:cs="Arial"/>
                <w:sz w:val="16"/>
                <w:szCs w:val="16"/>
              </w:rPr>
              <w:t xml:space="preserve"> blank books,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class name cards, theme word cards, envelopes and sentence strips, paper </w:t>
            </w:r>
          </w:p>
        </w:tc>
        <w:tc>
          <w:tcPr>
            <w:tcW w:w="2477" w:type="dxa"/>
            <w:vMerge w:val="restart"/>
            <w:shd w:val="clear" w:color="auto" w:fill="FFFFFF" w:themeFill="background1"/>
          </w:tcPr>
          <w:p w14:paraId="70260E7C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Art (7,14,17,19,33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>)</w:t>
            </w:r>
          </w:p>
          <w:p w14:paraId="7F06A7F3" w14:textId="77777777" w:rsidR="00D5666F" w:rsidRPr="00B72AD5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Glue sticks, markers, paints, paper, colored pencils, collage items, rulers, scissors, tape, hole punches, crayons, stencils, stickers, playdough, ribbon, collage materials</w:t>
            </w:r>
          </w:p>
        </w:tc>
        <w:tc>
          <w:tcPr>
            <w:tcW w:w="4935" w:type="dxa"/>
            <w:shd w:val="clear" w:color="auto" w:fill="FFFFFF" w:themeFill="background1"/>
          </w:tcPr>
          <w:p w14:paraId="3D660DB0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Sensory (1, 3, 22, 26)</w:t>
            </w:r>
          </w:p>
          <w:p w14:paraId="0F27EEE2" w14:textId="77777777" w:rsidR="00D5666F" w:rsidRPr="00B72AD5" w:rsidRDefault="00D5666F" w:rsidP="00F8102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Indoor: </w:t>
            </w:r>
            <w:r>
              <w:rPr>
                <w:rFonts w:ascii="Arial" w:hAnsi="Arial" w:cs="Arial"/>
                <w:sz w:val="16"/>
                <w:szCs w:val="16"/>
              </w:rPr>
              <w:t>pebbles, sand and measuring cups or trucks</w:t>
            </w:r>
          </w:p>
          <w:p w14:paraId="0A0414B2" w14:textId="77777777" w:rsidR="00D5666F" w:rsidRPr="00B72AD5" w:rsidRDefault="00D5666F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Outdoor: </w:t>
            </w:r>
            <w:r w:rsidRPr="00B72AD5">
              <w:rPr>
                <w:rFonts w:ascii="Arial" w:hAnsi="Arial" w:cs="Arial"/>
                <w:sz w:val="16"/>
                <w:szCs w:val="16"/>
              </w:rPr>
              <w:t>Nature Exploration</w:t>
            </w:r>
            <w:r>
              <w:rPr>
                <w:rFonts w:ascii="Arial" w:hAnsi="Arial" w:cs="Arial"/>
                <w:sz w:val="16"/>
                <w:szCs w:val="16"/>
              </w:rPr>
              <w:t>, sand, buckets and sieves</w:t>
            </w:r>
          </w:p>
        </w:tc>
      </w:tr>
      <w:tr w:rsidR="00D5666F" w:rsidRPr="000742CD" w14:paraId="56ED7F32" w14:textId="77777777" w:rsidTr="00F8102D">
        <w:trPr>
          <w:trHeight w:val="917"/>
        </w:trPr>
        <w:tc>
          <w:tcPr>
            <w:tcW w:w="4787" w:type="dxa"/>
            <w:vMerge/>
          </w:tcPr>
          <w:p w14:paraId="1A2526F2" w14:textId="77777777" w:rsidR="00D5666F" w:rsidRPr="00B72AD5" w:rsidRDefault="00D5666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76" w:type="dxa"/>
            <w:vMerge/>
          </w:tcPr>
          <w:p w14:paraId="1E53D4FA" w14:textId="77777777" w:rsidR="00D5666F" w:rsidRPr="00B72AD5" w:rsidRDefault="00D5666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2477" w:type="dxa"/>
            <w:vMerge/>
          </w:tcPr>
          <w:p w14:paraId="111E441A" w14:textId="77777777" w:rsidR="00D5666F" w:rsidRPr="00B72AD5" w:rsidRDefault="00D5666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512765A6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Blocks (1, 3, 10, 11, 14, 21)</w:t>
            </w:r>
          </w:p>
          <w:p w14:paraId="6F7360BA" w14:textId="77777777" w:rsidR="00D5666F" w:rsidRPr="00B72AD5" w:rsidRDefault="00D5666F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Type of Blocks: 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Large wood hollow blocks, unit blocks, small architectural blocks, clear blocks and mini foam blocks </w:t>
            </w:r>
          </w:p>
          <w:p w14:paraId="3852AE17" w14:textId="77777777" w:rsidR="00D5666F" w:rsidRPr="00B72AD5" w:rsidRDefault="00D5666F" w:rsidP="00F8102D">
            <w:pPr>
              <w:rPr>
                <w:rFonts w:ascii="Arial" w:hAnsi="Arial" w:cs="Arial"/>
                <w:b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>Accessories</w:t>
            </w:r>
            <w:r w:rsidRPr="00B72AD5">
              <w:rPr>
                <w:rFonts w:ascii="Arial" w:hAnsi="Arial" w:cs="Arial"/>
                <w:sz w:val="16"/>
                <w:szCs w:val="16"/>
              </w:rPr>
              <w:t>: people figurines, matchbox cars, ramp pieces and wooden balls of various sizes</w:t>
            </w:r>
            <w:r>
              <w:rPr>
                <w:rFonts w:ascii="Arial" w:hAnsi="Arial" w:cs="Arial"/>
                <w:sz w:val="16"/>
                <w:szCs w:val="16"/>
              </w:rPr>
              <w:t>, traffic signs and trees</w:t>
            </w:r>
          </w:p>
        </w:tc>
      </w:tr>
      <w:tr w:rsidR="00D5666F" w:rsidRPr="000742CD" w14:paraId="54C3BB7A" w14:textId="77777777" w:rsidTr="00F8102D">
        <w:trPr>
          <w:trHeight w:val="854"/>
        </w:trPr>
        <w:tc>
          <w:tcPr>
            <w:tcW w:w="4787" w:type="dxa"/>
            <w:vMerge w:val="restart"/>
            <w:shd w:val="clear" w:color="auto" w:fill="FFFFFF" w:themeFill="background1"/>
          </w:tcPr>
          <w:p w14:paraId="70358F02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Library (9, 12, 15, 16, 17, 18, 19</w:t>
            </w:r>
            <w:r w:rsidRPr="00B72AD5">
              <w:rPr>
                <w:rFonts w:ascii="Arial" w:hAnsi="Arial" w:cs="Arial"/>
                <w:b/>
                <w:sz w:val="16"/>
                <w:szCs w:val="16"/>
              </w:rPr>
              <w:t>)</w:t>
            </w:r>
            <w:bookmarkStart w:id="0" w:name="_gjdgxs" w:colFirst="0" w:colLast="0"/>
            <w:bookmarkEnd w:id="0"/>
          </w:p>
          <w:p w14:paraId="51BC2481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Also located in the Meeting Area: Number wall card display</w:t>
            </w:r>
          </w:p>
          <w:p w14:paraId="39D14E8B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Weather Chart Display</w:t>
            </w:r>
          </w:p>
          <w:p w14:paraId="2DBEF0A1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Monthly Weather Graph</w:t>
            </w:r>
          </w:p>
          <w:p w14:paraId="11222AEE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66D5A927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2DC71BF4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4A8830DD" w14:textId="77777777" w:rsidR="00D5666F" w:rsidRPr="00B72AD5" w:rsidRDefault="00D5666F" w:rsidP="00F8102D">
            <w:pPr>
              <w:rPr>
                <w:rFonts w:ascii="Arial" w:hAnsi="Arial" w:cs="Arial"/>
                <w:i/>
                <w:iCs/>
                <w:kern w:val="2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>Fantasy:</w:t>
            </w:r>
            <w:r w:rsidRPr="00B72AD5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>I Love My Hat</w:t>
            </w:r>
          </w:p>
          <w:p w14:paraId="65C7643A" w14:textId="77777777" w:rsidR="00D5666F" w:rsidRPr="00326097" w:rsidRDefault="00D5666F" w:rsidP="00F8102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Fact: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Snow Leopards </w:t>
            </w:r>
            <w:r w:rsidRPr="00326097">
              <w:rPr>
                <w:rFonts w:ascii="Arial" w:hAnsi="Arial" w:cs="Arial"/>
                <w:sz w:val="16"/>
                <w:szCs w:val="16"/>
              </w:rPr>
              <w:t xml:space="preserve">by Jill </w:t>
            </w:r>
            <w:proofErr w:type="spellStart"/>
            <w:r w:rsidRPr="00326097">
              <w:rPr>
                <w:rFonts w:ascii="Arial" w:hAnsi="Arial" w:cs="Arial"/>
                <w:sz w:val="16"/>
                <w:szCs w:val="16"/>
              </w:rPr>
              <w:t>Esbaum</w:t>
            </w:r>
            <w:proofErr w:type="spellEnd"/>
          </w:p>
          <w:p w14:paraId="2D5CEC06" w14:textId="77777777" w:rsidR="00D5666F" w:rsidRPr="00326097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>Science</w:t>
            </w:r>
            <w:proofErr w:type="gramStart"/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: 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>Chipmunk</w:t>
            </w:r>
            <w:proofErr w:type="gramEnd"/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at Hollow Tree Lane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by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Victorial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Sherrow</w:t>
            </w:r>
          </w:p>
          <w:p w14:paraId="60D76BAF" w14:textId="77777777" w:rsidR="00D5666F" w:rsidRPr="00326097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1E338166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Diversity: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>Spaghetti in a Hot Dog Bun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Maria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Dismondy</w:t>
            </w:r>
            <w:proofErr w:type="spellEnd"/>
          </w:p>
          <w:p w14:paraId="434AF9AE" w14:textId="77777777" w:rsidR="00D5666F" w:rsidRPr="00F95F0F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Transportation: </w:t>
            </w:r>
            <w:r w:rsidRPr="00F95F0F">
              <w:rPr>
                <w:rFonts w:ascii="Arial" w:hAnsi="Arial" w:cs="Arial"/>
                <w:i/>
                <w:iCs/>
                <w:sz w:val="16"/>
                <w:szCs w:val="16"/>
              </w:rPr>
              <w:t>Truck</w:t>
            </w:r>
            <w:r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</w:t>
            </w:r>
            <w:r w:rsidRPr="00F95F0F">
              <w:rPr>
                <w:rFonts w:ascii="Arial" w:hAnsi="Arial" w:cs="Arial"/>
                <w:sz w:val="16"/>
                <w:szCs w:val="16"/>
              </w:rPr>
              <w:t>By Donald Crews</w:t>
            </w:r>
            <w:r>
              <w:rPr>
                <w:rFonts w:ascii="Arial" w:hAnsi="Arial" w:cs="Arial"/>
                <w:sz w:val="16"/>
                <w:szCs w:val="16"/>
              </w:rPr>
              <w:t xml:space="preserve"> (wordless) Fun Trucks-Rapid Responders by Finn Coyle</w:t>
            </w:r>
          </w:p>
          <w:p w14:paraId="2E5971A3" w14:textId="77777777" w:rsidR="00D5666F" w:rsidRPr="00F95F0F" w:rsidRDefault="00D5666F" w:rsidP="00F8102D">
            <w:pPr>
              <w:rPr>
                <w:rFonts w:ascii="Arial" w:hAnsi="Arial" w:cs="Arial"/>
                <w:b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</w:rPr>
              <w:t xml:space="preserve">Abilities: </w:t>
            </w:r>
            <w:r w:rsidRPr="00F95F0F"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>Abilities in Me</w:t>
            </w:r>
            <w:r>
              <w:rPr>
                <w:rFonts w:ascii="Arial" w:hAnsi="Arial" w:cs="Arial"/>
                <w:bCs/>
                <w:i/>
                <w:iCs/>
                <w:sz w:val="16"/>
                <w:szCs w:val="16"/>
              </w:rPr>
              <w:t xml:space="preserve"> ADHD </w:t>
            </w:r>
            <w:proofErr w:type="gramStart"/>
            <w:r>
              <w:rPr>
                <w:rFonts w:ascii="Arial" w:hAnsi="Arial" w:cs="Arial"/>
                <w:bCs/>
                <w:sz w:val="16"/>
                <w:szCs w:val="16"/>
              </w:rPr>
              <w:t>By</w:t>
            </w:r>
            <w:proofErr w:type="gramEnd"/>
            <w:r>
              <w:rPr>
                <w:rFonts w:ascii="Arial" w:hAnsi="Arial" w:cs="Arial"/>
                <w:bCs/>
                <w:sz w:val="16"/>
                <w:szCs w:val="16"/>
              </w:rPr>
              <w:t xml:space="preserve"> Gemma Keir</w:t>
            </w:r>
          </w:p>
          <w:p w14:paraId="3869437F" w14:textId="77777777" w:rsidR="00D5666F" w:rsidRPr="00326097" w:rsidRDefault="00D5666F" w:rsidP="00F8102D">
            <w:pPr>
              <w:rPr>
                <w:rFonts w:ascii="Arial" w:hAnsi="Arial" w:cs="Arial"/>
                <w:i/>
                <w:iCs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>Math</w:t>
            </w:r>
            <w:proofErr w:type="gramStart"/>
            <w:r w:rsidRPr="00B72AD5"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: </w:t>
            </w:r>
            <w:r>
              <w:rPr>
                <w:rFonts w:ascii="Arial" w:hAnsi="Arial" w:cs="Arial"/>
                <w:b/>
                <w:bCs/>
                <w:sz w:val="16"/>
                <w:szCs w:val="16"/>
              </w:rPr>
              <w:t xml:space="preserve"> </w:t>
            </w:r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>Henry</w:t>
            </w:r>
            <w:proofErr w:type="gramEnd"/>
            <w:r w:rsidRPr="00326097">
              <w:rPr>
                <w:rFonts w:ascii="Arial" w:hAnsi="Arial" w:cs="Arial"/>
                <w:i/>
                <w:iCs/>
                <w:sz w:val="16"/>
                <w:szCs w:val="16"/>
              </w:rPr>
              <w:t xml:space="preserve"> the Fourth </w:t>
            </w:r>
            <w:r w:rsidRPr="00326097">
              <w:rPr>
                <w:rFonts w:ascii="Arial" w:hAnsi="Arial" w:cs="Arial"/>
                <w:sz w:val="16"/>
                <w:szCs w:val="16"/>
              </w:rPr>
              <w:t>by Stuart Murphy</w:t>
            </w:r>
          </w:p>
          <w:p w14:paraId="394F2B57" w14:textId="77777777" w:rsidR="00D5666F" w:rsidRPr="00B72AD5" w:rsidRDefault="00D5666F" w:rsidP="00F8102D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bottom w:val="nil"/>
            </w:tcBorders>
            <w:shd w:val="clear" w:color="auto" w:fill="FFFFFF" w:themeFill="background1"/>
          </w:tcPr>
          <w:p w14:paraId="2D3E7808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Math and Manipulatives (3, 7, 11, 13, 20, 21, 22)</w:t>
            </w:r>
          </w:p>
          <w:p w14:paraId="508F9310" w14:textId="77777777" w:rsidR="00D5666F" w:rsidRPr="00B72AD5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Getting dressed kit-snaps </w:t>
            </w:r>
            <w:proofErr w:type="spellStart"/>
            <w:proofErr w:type="gramStart"/>
            <w:r>
              <w:rPr>
                <w:rFonts w:ascii="Arial" w:hAnsi="Arial" w:cs="Arial"/>
                <w:sz w:val="16"/>
                <w:szCs w:val="16"/>
              </w:rPr>
              <w:t>laces,buttons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>,bows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, Number pops, Nuts about Math Counting, Color match Nuts and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Bolts,Crazy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Shapes magnets, city Construction Set, Marble Maze.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Chickky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Boom Balance game,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Mobilo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Builders, Geometric Sorting board,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Woodeen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Lacing puzzle, Numbers 1-10, Water blocks, Crystal Builders, Wooden Inlay Uppercase and Lowercase, Hexagon Game</w:t>
            </w:r>
          </w:p>
        </w:tc>
        <w:tc>
          <w:tcPr>
            <w:tcW w:w="4935" w:type="dxa"/>
            <w:shd w:val="clear" w:color="auto" w:fill="FFFFFF" w:themeFill="background1"/>
          </w:tcPr>
          <w:p w14:paraId="2F09A395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 xml:space="preserve">Science (24, 25, 26, 27, 28) </w:t>
            </w:r>
          </w:p>
          <w:p w14:paraId="1FD54BA5" w14:textId="77777777" w:rsidR="00D5666F" w:rsidRPr="00B72AD5" w:rsidRDefault="00D5666F" w:rsidP="00F8102D">
            <w:pPr>
              <w:tabs>
                <w:tab w:val="left" w:pos="675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 xml:space="preserve"> Bird identification books,</w:t>
            </w:r>
            <w:r>
              <w:rPr>
                <w:rFonts w:ascii="Arial" w:hAnsi="Arial" w:cs="Arial"/>
                <w:sz w:val="16"/>
                <w:szCs w:val="16"/>
              </w:rPr>
              <w:t xml:space="preserve"> antlers</w:t>
            </w:r>
            <w:r w:rsidRPr="00B72AD5">
              <w:rPr>
                <w:rFonts w:ascii="Arial" w:hAnsi="Arial" w:cs="Arial"/>
                <w:sz w:val="16"/>
                <w:szCs w:val="16"/>
              </w:rPr>
              <w:t>, magnifying glasses, magnetic discovery</w:t>
            </w:r>
            <w:r>
              <w:rPr>
                <w:rFonts w:ascii="Arial" w:hAnsi="Arial" w:cs="Arial"/>
                <w:sz w:val="16"/>
                <w:szCs w:val="16"/>
              </w:rPr>
              <w:t xml:space="preserve"> builders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, Iron filing </w:t>
            </w:r>
            <w:r>
              <w:rPr>
                <w:rFonts w:ascii="Arial" w:hAnsi="Arial" w:cs="Arial"/>
                <w:sz w:val="16"/>
                <w:szCs w:val="16"/>
              </w:rPr>
              <w:t>d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isks tree </w:t>
            </w:r>
            <w:r>
              <w:rPr>
                <w:rFonts w:ascii="Arial" w:hAnsi="Arial" w:cs="Arial"/>
                <w:sz w:val="16"/>
                <w:szCs w:val="16"/>
              </w:rPr>
              <w:t>artifacts</w:t>
            </w:r>
            <w:r w:rsidRPr="00B72AD5">
              <w:rPr>
                <w:rFonts w:ascii="Arial" w:hAnsi="Arial" w:cs="Arial"/>
                <w:sz w:val="16"/>
                <w:szCs w:val="16"/>
              </w:rPr>
              <w:t xml:space="preserve"> including leaf shape cards, seashells, </w:t>
            </w:r>
            <w:r>
              <w:rPr>
                <w:rFonts w:ascii="Arial" w:hAnsi="Arial" w:cs="Arial"/>
                <w:sz w:val="16"/>
                <w:szCs w:val="16"/>
              </w:rPr>
              <w:t>rocks, Ages of a tree, Sensory tubes</w:t>
            </w:r>
          </w:p>
        </w:tc>
      </w:tr>
      <w:tr w:rsidR="00D5666F" w:rsidRPr="000742CD" w14:paraId="70804E25" w14:textId="77777777" w:rsidTr="00F8102D">
        <w:trPr>
          <w:trHeight w:val="1169"/>
        </w:trPr>
        <w:tc>
          <w:tcPr>
            <w:tcW w:w="4787" w:type="dxa"/>
            <w:vMerge/>
          </w:tcPr>
          <w:p w14:paraId="73FC1C8C" w14:textId="77777777" w:rsidR="00D5666F" w:rsidRPr="00B72AD5" w:rsidRDefault="00D5666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top w:val="nil"/>
              <w:bottom w:val="single" w:sz="4" w:space="0" w:color="auto"/>
            </w:tcBorders>
            <w:shd w:val="clear" w:color="auto" w:fill="FFFFFF" w:themeFill="background1"/>
          </w:tcPr>
          <w:p w14:paraId="29E00FE9" w14:textId="77777777" w:rsidR="00D5666F" w:rsidRPr="00B72AD5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13CF2A99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Nutrition Activity (3, 7, 10, 22)</w:t>
            </w:r>
          </w:p>
          <w:p w14:paraId="0DA1F7F7" w14:textId="77777777" w:rsidR="00D5666F" w:rsidRPr="00B72AD5" w:rsidRDefault="00D5666F" w:rsidP="00F8102D">
            <w:pPr>
              <w:tabs>
                <w:tab w:val="left" w:pos="1141"/>
              </w:tabs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What on our plate is our favorite?</w:t>
            </w:r>
          </w:p>
          <w:p w14:paraId="19B2840B" w14:textId="77777777" w:rsidR="00D5666F" w:rsidRPr="00B72AD5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 xml:space="preserve">What do Snicker and Doodle like to eat? </w:t>
            </w:r>
          </w:p>
        </w:tc>
      </w:tr>
      <w:tr w:rsidR="00D5666F" w:rsidRPr="000742CD" w14:paraId="69C51898" w14:textId="77777777" w:rsidTr="00F8102D">
        <w:trPr>
          <w:trHeight w:val="848"/>
        </w:trPr>
        <w:tc>
          <w:tcPr>
            <w:tcW w:w="4787" w:type="dxa"/>
            <w:vMerge/>
          </w:tcPr>
          <w:p w14:paraId="0542CB78" w14:textId="77777777" w:rsidR="00D5666F" w:rsidRPr="00B72AD5" w:rsidRDefault="00D5666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53" w:type="dxa"/>
            <w:gridSpan w:val="2"/>
            <w:tcBorders>
              <w:top w:val="single" w:sz="4" w:space="0" w:color="auto"/>
            </w:tcBorders>
            <w:shd w:val="clear" w:color="auto" w:fill="FFFFFF" w:themeFill="background1"/>
          </w:tcPr>
          <w:p w14:paraId="6E846EF7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Music and Movement (4,5,6,34,35)</w:t>
            </w:r>
          </w:p>
          <w:p w14:paraId="69A1F8A8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Multicultural music</w:t>
            </w:r>
          </w:p>
          <w:p w14:paraId="05CD39D9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B72AD5">
              <w:rPr>
                <w:rFonts w:ascii="Arial" w:hAnsi="Arial" w:cs="Arial"/>
                <w:sz w:val="16"/>
                <w:szCs w:val="16"/>
              </w:rPr>
              <w:t>Musical instruments</w:t>
            </w:r>
          </w:p>
          <w:p w14:paraId="2D30F421" w14:textId="77777777" w:rsidR="00D5666F" w:rsidRPr="00B72AD5" w:rsidRDefault="00D5666F" w:rsidP="00F8102D">
            <w:pPr>
              <w:tabs>
                <w:tab w:val="left" w:pos="1050"/>
              </w:tabs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4935" w:type="dxa"/>
            <w:shd w:val="clear" w:color="auto" w:fill="FFFFFF" w:themeFill="background1"/>
          </w:tcPr>
          <w:p w14:paraId="4A12559A" w14:textId="77777777" w:rsidR="00D5666F" w:rsidRPr="00B72AD5" w:rsidRDefault="00D5666F" w:rsidP="00F8102D">
            <w:pPr>
              <w:jc w:val="center"/>
              <w:rPr>
                <w:rFonts w:ascii="Arial" w:hAnsi="Arial" w:cs="Arial"/>
                <w:b/>
                <w:sz w:val="16"/>
                <w:szCs w:val="16"/>
                <w:u w:val="single"/>
              </w:rPr>
            </w:pPr>
            <w:r w:rsidRPr="00B72AD5">
              <w:rPr>
                <w:rFonts w:ascii="Arial" w:hAnsi="Arial" w:cs="Arial"/>
                <w:b/>
                <w:sz w:val="16"/>
                <w:szCs w:val="16"/>
                <w:u w:val="single"/>
              </w:rPr>
              <w:t>Outdoor/Large Motor (3,4,5,6,7)</w:t>
            </w:r>
          </w:p>
          <w:p w14:paraId="3C6AD6F4" w14:textId="77777777" w:rsidR="00D5666F" w:rsidRPr="00B72AD5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 xml:space="preserve">Sandbox, hula hoops, balls, chalk, grocery carts, </w:t>
            </w:r>
            <w:proofErr w:type="gramStart"/>
            <w:r>
              <w:rPr>
                <w:rFonts w:ascii="Arial" w:hAnsi="Arial" w:cs="Arial"/>
                <w:sz w:val="16"/>
                <w:szCs w:val="16"/>
              </w:rPr>
              <w:t>wheel barrows</w:t>
            </w:r>
            <w:proofErr w:type="gramEnd"/>
            <w:r>
              <w:rPr>
                <w:rFonts w:ascii="Arial" w:hAnsi="Arial" w:cs="Arial"/>
                <w:sz w:val="16"/>
                <w:szCs w:val="16"/>
              </w:rPr>
              <w:t xml:space="preserve">, obstacle course: stepping stones, mini hula hoops, </w:t>
            </w:r>
          </w:p>
        </w:tc>
      </w:tr>
    </w:tbl>
    <w:p w14:paraId="494D63C6" w14:textId="77777777" w:rsidR="00D5666F" w:rsidRPr="000742CD" w:rsidRDefault="00D5666F" w:rsidP="00D5666F">
      <w:pPr>
        <w:rPr>
          <w:rFonts w:ascii="Arial" w:hAnsi="Arial" w:cs="Arial"/>
          <w:b/>
        </w:rPr>
      </w:pP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  <w:r w:rsidRPr="000742CD">
        <w:rPr>
          <w:rFonts w:ascii="Arial" w:hAnsi="Arial" w:cs="Arial"/>
          <w:b/>
        </w:rPr>
        <w:tab/>
      </w:r>
    </w:p>
    <w:tbl>
      <w:tblPr>
        <w:tblW w:w="14643" w:type="dxa"/>
        <w:tblInd w:w="-108" w:type="dxa"/>
        <w:tblLayout w:type="fixed"/>
        <w:tblLook w:val="0000" w:firstRow="0" w:lastRow="0" w:firstColumn="0" w:lastColumn="0" w:noHBand="0" w:noVBand="0"/>
      </w:tblPr>
      <w:tblGrid>
        <w:gridCol w:w="1648"/>
        <w:gridCol w:w="567"/>
        <w:gridCol w:w="2493"/>
        <w:gridCol w:w="2465"/>
        <w:gridCol w:w="2485"/>
        <w:gridCol w:w="2522"/>
        <w:gridCol w:w="2463"/>
      </w:tblGrid>
      <w:tr w:rsidR="00D5666F" w:rsidRPr="000742CD" w14:paraId="1805B4A5" w14:textId="77777777" w:rsidTr="00F8102D">
        <w:tc>
          <w:tcPr>
            <w:tcW w:w="2215" w:type="dxa"/>
            <w:gridSpan w:val="2"/>
            <w:tcBorders>
              <w:top w:val="single" w:sz="12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8F973A1" w14:textId="77777777" w:rsidR="00D5666F" w:rsidRPr="000742CD" w:rsidRDefault="00D5666F" w:rsidP="00F8102D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49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4D5B304" w14:textId="77777777" w:rsidR="00D5666F" w:rsidRPr="000742CD" w:rsidRDefault="00D5666F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Monday</w:t>
            </w:r>
          </w:p>
        </w:tc>
        <w:tc>
          <w:tcPr>
            <w:tcW w:w="2465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5417DE4" w14:textId="77777777" w:rsidR="00D5666F" w:rsidRPr="000742CD" w:rsidRDefault="00D5666F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Tuesday</w:t>
            </w:r>
          </w:p>
        </w:tc>
        <w:tc>
          <w:tcPr>
            <w:tcW w:w="2485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C875AB5" w14:textId="77777777" w:rsidR="00D5666F" w:rsidRPr="000742CD" w:rsidRDefault="00D5666F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Wednesday</w:t>
            </w:r>
          </w:p>
        </w:tc>
        <w:tc>
          <w:tcPr>
            <w:tcW w:w="2522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FAFCB83" w14:textId="77777777" w:rsidR="00D5666F" w:rsidRPr="000742CD" w:rsidRDefault="00D5666F" w:rsidP="00F8102D">
            <w:pPr>
              <w:jc w:val="center"/>
              <w:rPr>
                <w:rFonts w:ascii="Arial" w:hAnsi="Arial" w:cs="Arial"/>
                <w:b/>
              </w:rPr>
            </w:pPr>
            <w:r w:rsidRPr="000742CD">
              <w:rPr>
                <w:rFonts w:ascii="Arial" w:hAnsi="Arial" w:cs="Arial"/>
                <w:b/>
              </w:rPr>
              <w:t>Thursday</w:t>
            </w:r>
          </w:p>
        </w:tc>
        <w:tc>
          <w:tcPr>
            <w:tcW w:w="2463" w:type="dxa"/>
            <w:tcBorders>
              <w:top w:val="single" w:sz="12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261F40CD" w14:textId="77777777" w:rsidR="00D5666F" w:rsidRPr="000742CD" w:rsidRDefault="00D5666F" w:rsidP="00F8102D">
            <w:pPr>
              <w:jc w:val="center"/>
              <w:rPr>
                <w:rFonts w:ascii="Arial" w:hAnsi="Arial" w:cs="Arial"/>
              </w:rPr>
            </w:pPr>
            <w:r w:rsidRPr="000742CD">
              <w:rPr>
                <w:rFonts w:ascii="Arial" w:hAnsi="Arial" w:cs="Arial"/>
                <w:b/>
              </w:rPr>
              <w:t>Friday</w:t>
            </w:r>
          </w:p>
        </w:tc>
      </w:tr>
      <w:tr w:rsidR="00D5666F" w:rsidRPr="000742CD" w14:paraId="407AEC1C" w14:textId="77777777" w:rsidTr="00F8102D">
        <w:trPr>
          <w:trHeight w:val="962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DEFCBF3" w14:textId="77777777" w:rsidR="00D5666F" w:rsidRPr="000742CD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Large Group Activities</w:t>
            </w:r>
          </w:p>
          <w:p w14:paraId="636FF0FB" w14:textId="77777777" w:rsidR="00D5666F" w:rsidRPr="000742CD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sz w:val="16"/>
                <w:szCs w:val="16"/>
              </w:rPr>
              <w:t>(books, songs, activities, etc.)</w:t>
            </w:r>
          </w:p>
          <w:p w14:paraId="587CC6DE" w14:textId="77777777" w:rsidR="00D5666F" w:rsidRPr="000742CD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</w:p>
          <w:p w14:paraId="45E60BE3" w14:textId="77777777" w:rsidR="00D5666F" w:rsidRPr="000742CD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</w:p>
          <w:p w14:paraId="2562EA1E" w14:textId="77777777" w:rsidR="00D5666F" w:rsidRPr="000742CD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</w:p>
          <w:p w14:paraId="5EBC54E4" w14:textId="77777777" w:rsidR="00D5666F" w:rsidRPr="000742CD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7A11A06B" w14:textId="1CCFEEBE" w:rsidR="00D5666F" w:rsidRPr="00833A76" w:rsidRDefault="004862C9" w:rsidP="00F8102D">
            <w:pPr>
              <w:jc w:val="center"/>
              <w:textAlignment w:val="baseline"/>
              <w:rPr>
                <w:color w:val="0070C0"/>
                <w:sz w:val="20"/>
                <w:szCs w:val="20"/>
              </w:rPr>
            </w:pPr>
            <w:r>
              <w:rPr>
                <w:rFonts w:ascii="Segoe UI" w:hAnsi="Segoe UI" w:cs="Segoe UI"/>
                <w:i/>
                <w:iCs/>
                <w:color w:val="7030A0"/>
              </w:rPr>
              <w:t>Dr Svec is here for Music!</w:t>
            </w:r>
          </w:p>
          <w:p w14:paraId="114410CD" w14:textId="77777777" w:rsidR="00D5666F" w:rsidRPr="00833A76" w:rsidRDefault="00D5666F" w:rsidP="00F8102D">
            <w:pPr>
              <w:rPr>
                <w:color w:val="0070C0"/>
                <w:sz w:val="20"/>
                <w:szCs w:val="20"/>
              </w:rPr>
            </w:pP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7B45398C" w14:textId="705091C6" w:rsidR="00D5666F" w:rsidRPr="004862C9" w:rsidRDefault="004862C9" w:rsidP="00F8102D">
            <w:pPr>
              <w:jc w:val="center"/>
              <w:textAlignment w:val="baseline"/>
              <w:rPr>
                <w:rFonts w:ascii="Segoe UI" w:hAnsi="Segoe UI" w:cs="Segoe UI"/>
                <w:color w:val="0070C0"/>
              </w:rPr>
            </w:pPr>
            <w:r w:rsidRPr="004862C9">
              <w:rPr>
                <w:rFonts w:ascii="Segoe UI" w:hAnsi="Segoe UI" w:cs="Segoe UI"/>
                <w:color w:val="0070C0"/>
              </w:rPr>
              <w:t>Week 14</w:t>
            </w:r>
          </w:p>
          <w:p w14:paraId="2746EC3D" w14:textId="7FCC1808" w:rsidR="004862C9" w:rsidRPr="004862C9" w:rsidRDefault="004862C9" w:rsidP="00F8102D">
            <w:pPr>
              <w:jc w:val="center"/>
              <w:textAlignment w:val="baseline"/>
              <w:rPr>
                <w:rFonts w:ascii="Segoe UI" w:hAnsi="Segoe UI" w:cs="Segoe UI"/>
                <w:color w:val="0070C0"/>
              </w:rPr>
            </w:pPr>
            <w:r w:rsidRPr="004862C9">
              <w:rPr>
                <w:rFonts w:ascii="Segoe UI" w:hAnsi="Segoe UI" w:cs="Segoe UI"/>
                <w:color w:val="0070C0"/>
              </w:rPr>
              <w:t>Strong Feelings</w:t>
            </w:r>
          </w:p>
          <w:p w14:paraId="77D3A224" w14:textId="1BB792B5" w:rsidR="004862C9" w:rsidRPr="004862C9" w:rsidRDefault="004862C9" w:rsidP="00F8102D">
            <w:pPr>
              <w:jc w:val="center"/>
              <w:textAlignment w:val="baseline"/>
              <w:rPr>
                <w:rFonts w:ascii="Segoe UI" w:hAnsi="Segoe UI" w:cs="Segoe UI"/>
                <w:color w:val="0070C0"/>
              </w:rPr>
            </w:pPr>
            <w:r w:rsidRPr="004862C9">
              <w:rPr>
                <w:rFonts w:ascii="Segoe UI" w:hAnsi="Segoe UI" w:cs="Segoe UI"/>
                <w:color w:val="0070C0"/>
              </w:rPr>
              <w:t>Puppet Script</w:t>
            </w:r>
          </w:p>
          <w:p w14:paraId="29BDAF17" w14:textId="77777777" w:rsidR="00D5666F" w:rsidRPr="00346341" w:rsidRDefault="00D5666F" w:rsidP="00F8102D">
            <w:pPr>
              <w:jc w:val="center"/>
              <w:textAlignment w:val="baseline"/>
              <w:rPr>
                <w:rFonts w:ascii="Segoe UI" w:hAnsi="Segoe UI" w:cs="Segoe UI"/>
                <w:color w:val="00B050"/>
              </w:rPr>
            </w:pP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7636374" w14:textId="77777777" w:rsidR="00D5666F" w:rsidRPr="00324D36" w:rsidRDefault="00324D36" w:rsidP="00F8102D">
            <w:pPr>
              <w:jc w:val="center"/>
              <w:textAlignment w:val="baseline"/>
              <w:rPr>
                <w:rFonts w:ascii="Arial" w:eastAsia="Times New Roman" w:hAnsi="Arial" w:cs="Arial"/>
                <w:i/>
                <w:iCs/>
                <w:color w:val="FF0000"/>
                <w:sz w:val="22"/>
                <w:szCs w:val="22"/>
              </w:rPr>
            </w:pPr>
            <w:r w:rsidRPr="00324D36">
              <w:rPr>
                <w:rFonts w:ascii="Arial" w:eastAsia="Times New Roman" w:hAnsi="Arial" w:cs="Arial"/>
                <w:i/>
                <w:iCs/>
                <w:color w:val="FF0000"/>
                <w:sz w:val="22"/>
                <w:szCs w:val="22"/>
              </w:rPr>
              <w:t>One Duck Stuck</w:t>
            </w:r>
          </w:p>
          <w:p w14:paraId="6CF2C950" w14:textId="2BFD7B1A" w:rsidR="00324D36" w:rsidRPr="00324D36" w:rsidRDefault="00324D36" w:rsidP="00F8102D">
            <w:pPr>
              <w:jc w:val="center"/>
              <w:textAlignment w:val="baseline"/>
              <w:rPr>
                <w:rFonts w:ascii="Arial" w:eastAsia="Times New Roman" w:hAnsi="Arial" w:cs="Arial"/>
                <w:color w:val="7030A0"/>
                <w:sz w:val="22"/>
                <w:szCs w:val="22"/>
              </w:rPr>
            </w:pPr>
            <w:r w:rsidRPr="00324D36">
              <w:rPr>
                <w:rFonts w:ascii="Arial" w:eastAsia="Times New Roman" w:hAnsi="Arial" w:cs="Arial"/>
                <w:color w:val="FF0000"/>
                <w:sz w:val="22"/>
                <w:szCs w:val="22"/>
              </w:rPr>
              <w:t>By Phyllis Root</w:t>
            </w: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</w:tcPr>
          <w:p w14:paraId="0A2C6D8F" w14:textId="77777777" w:rsidR="004862C9" w:rsidRPr="004862C9" w:rsidRDefault="004862C9" w:rsidP="004862C9">
            <w:pPr>
              <w:jc w:val="center"/>
              <w:textAlignment w:val="baseline"/>
              <w:rPr>
                <w:rFonts w:ascii="Segoe UI" w:hAnsi="Segoe UI" w:cs="Segoe UI"/>
                <w:color w:val="0070C0"/>
              </w:rPr>
            </w:pPr>
            <w:r w:rsidRPr="004862C9">
              <w:rPr>
                <w:rFonts w:ascii="Segoe UI" w:hAnsi="Segoe UI" w:cs="Segoe UI"/>
                <w:color w:val="0070C0"/>
              </w:rPr>
              <w:t>Week 14</w:t>
            </w:r>
          </w:p>
          <w:p w14:paraId="6573AD16" w14:textId="77777777" w:rsidR="004862C9" w:rsidRPr="004862C9" w:rsidRDefault="004862C9" w:rsidP="004862C9">
            <w:pPr>
              <w:jc w:val="center"/>
              <w:textAlignment w:val="baseline"/>
              <w:rPr>
                <w:rFonts w:ascii="Segoe UI" w:hAnsi="Segoe UI" w:cs="Segoe UI"/>
                <w:color w:val="0070C0"/>
              </w:rPr>
            </w:pPr>
            <w:r w:rsidRPr="004862C9">
              <w:rPr>
                <w:rFonts w:ascii="Segoe UI" w:hAnsi="Segoe UI" w:cs="Segoe UI"/>
                <w:color w:val="0070C0"/>
              </w:rPr>
              <w:t>Strong Feelings</w:t>
            </w:r>
          </w:p>
          <w:p w14:paraId="21C4104B" w14:textId="730171CD" w:rsidR="004862C9" w:rsidRPr="004862C9" w:rsidRDefault="004862C9" w:rsidP="004862C9">
            <w:pPr>
              <w:jc w:val="center"/>
              <w:textAlignment w:val="baseline"/>
              <w:rPr>
                <w:rFonts w:ascii="Segoe UI" w:hAnsi="Segoe UI" w:cs="Segoe UI"/>
                <w:color w:val="0070C0"/>
              </w:rPr>
            </w:pPr>
            <w:r>
              <w:rPr>
                <w:rFonts w:ascii="Segoe UI" w:hAnsi="Segoe UI" w:cs="Segoe UI"/>
                <w:color w:val="0070C0"/>
              </w:rPr>
              <w:t>Story Card</w:t>
            </w:r>
          </w:p>
          <w:p w14:paraId="3921F89A" w14:textId="77777777" w:rsidR="00D5666F" w:rsidRPr="00E9324A" w:rsidRDefault="00D5666F" w:rsidP="00F8102D">
            <w:pPr>
              <w:jc w:val="center"/>
              <w:textAlignment w:val="baseline"/>
              <w:rPr>
                <w:rFonts w:ascii="Segoe UI" w:hAnsi="Segoe UI" w:cs="Segoe UI"/>
                <w:i/>
                <w:iCs/>
                <w:color w:val="7030A0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09A6A055" w14:textId="77777777" w:rsidR="00D5666F" w:rsidRPr="00324D36" w:rsidRDefault="00324D36" w:rsidP="00F8102D">
            <w:pPr>
              <w:jc w:val="center"/>
              <w:textAlignment w:val="baseline"/>
              <w:rPr>
                <w:rFonts w:ascii="Arial" w:hAnsi="Arial" w:cs="Arial"/>
                <w:i/>
                <w:iCs/>
                <w:color w:val="7030A0"/>
              </w:rPr>
            </w:pPr>
            <w:r w:rsidRPr="00324D36">
              <w:rPr>
                <w:rFonts w:ascii="Arial" w:hAnsi="Arial" w:cs="Arial"/>
                <w:i/>
                <w:iCs/>
                <w:color w:val="7030A0"/>
              </w:rPr>
              <w:t>Pete The Cat I Love My White Shoes</w:t>
            </w:r>
          </w:p>
          <w:p w14:paraId="674AED35" w14:textId="7DA90F15" w:rsidR="00324D36" w:rsidRPr="00324D36" w:rsidRDefault="00324D36" w:rsidP="00F8102D">
            <w:pPr>
              <w:jc w:val="center"/>
              <w:textAlignment w:val="baseline"/>
              <w:rPr>
                <w:rFonts w:ascii="Arial" w:hAnsi="Arial" w:cs="Arial"/>
                <w:color w:val="008080"/>
                <w:sz w:val="20"/>
                <w:szCs w:val="20"/>
              </w:rPr>
            </w:pPr>
            <w:r w:rsidRPr="00324D36">
              <w:rPr>
                <w:rFonts w:ascii="Arial" w:hAnsi="Arial" w:cs="Arial"/>
                <w:color w:val="7030A0"/>
                <w:sz w:val="20"/>
                <w:szCs w:val="20"/>
              </w:rPr>
              <w:t>By Eric Litwin</w:t>
            </w:r>
          </w:p>
        </w:tc>
      </w:tr>
      <w:tr w:rsidR="00D5666F" w:rsidRPr="000742CD" w14:paraId="06457CB2" w14:textId="77777777" w:rsidTr="00F8102D">
        <w:trPr>
          <w:trHeight w:val="809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6C0D08D" w14:textId="77777777" w:rsidR="00D5666F" w:rsidRPr="000742CD" w:rsidRDefault="00D5666F" w:rsidP="00F8102D">
            <w:pPr>
              <w:rPr>
                <w:rFonts w:ascii="Arial" w:hAnsi="Arial" w:cs="Arial"/>
                <w:sz w:val="16"/>
                <w:szCs w:val="16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Small Group Activities</w:t>
            </w:r>
          </w:p>
          <w:p w14:paraId="6E0D9E04" w14:textId="77777777" w:rsidR="00D5666F" w:rsidRPr="000742CD" w:rsidRDefault="00D5666F" w:rsidP="00F8102D">
            <w:pPr>
              <w:rPr>
                <w:rFonts w:ascii="Arial" w:hAnsi="Arial" w:cs="Arial"/>
                <w:sz w:val="18"/>
                <w:szCs w:val="18"/>
              </w:rPr>
            </w:pPr>
            <w:r w:rsidRPr="000742CD">
              <w:rPr>
                <w:rFonts w:ascii="Arial" w:hAnsi="Arial" w:cs="Arial"/>
                <w:sz w:val="16"/>
                <w:szCs w:val="16"/>
              </w:rPr>
              <w:t xml:space="preserve">(e.g. cooking, math, science, </w:t>
            </w:r>
            <w:proofErr w:type="spellStart"/>
            <w:r w:rsidRPr="000742CD">
              <w:rPr>
                <w:rFonts w:ascii="Arial" w:hAnsi="Arial" w:cs="Arial"/>
                <w:sz w:val="16"/>
                <w:szCs w:val="16"/>
              </w:rPr>
              <w:t>etc</w:t>
            </w:r>
            <w:proofErr w:type="spellEnd"/>
            <w:r w:rsidRPr="000742CD">
              <w:rPr>
                <w:rFonts w:ascii="Arial" w:hAnsi="Arial" w:cs="Arial"/>
                <w:sz w:val="16"/>
                <w:szCs w:val="16"/>
              </w:rPr>
              <w:t>)</w:t>
            </w:r>
          </w:p>
          <w:p w14:paraId="1B73F5C4" w14:textId="77777777" w:rsidR="00D5666F" w:rsidRPr="000742CD" w:rsidRDefault="00D5666F" w:rsidP="00F8102D">
            <w:pPr>
              <w:rPr>
                <w:rFonts w:ascii="Arial" w:hAnsi="Arial" w:cs="Arial"/>
                <w:sz w:val="18"/>
                <w:szCs w:val="18"/>
              </w:rPr>
            </w:pPr>
          </w:p>
          <w:p w14:paraId="4AA832D9" w14:textId="77777777" w:rsidR="00D5666F" w:rsidRPr="000742CD" w:rsidRDefault="00D5666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1B39616" w14:textId="77777777" w:rsidR="00D5666F" w:rsidRPr="00346341" w:rsidRDefault="00D5666F" w:rsidP="00F8102D">
            <w:pPr>
              <w:ind w:left="1440" w:hanging="1440"/>
              <w:jc w:val="center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1918902" w14:textId="7AD5294F" w:rsidR="00D5666F" w:rsidRPr="00346341" w:rsidRDefault="004862C9" w:rsidP="00F8102D">
            <w:pPr>
              <w:rPr>
                <w:rFonts w:ascii="Arial" w:hAnsi="Arial" w:cs="Arial"/>
                <w:color w:val="00B050"/>
                <w:sz w:val="20"/>
                <w:szCs w:val="20"/>
              </w:rPr>
            </w:pPr>
            <w:r w:rsidRPr="004862C9">
              <w:rPr>
                <w:rFonts w:ascii="Arial" w:hAnsi="Arial" w:cs="Arial"/>
                <w:color w:val="0070C0"/>
                <w:sz w:val="20"/>
                <w:szCs w:val="20"/>
              </w:rPr>
              <w:t>Practicum Led Small Groups</w:t>
            </w: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5741E259" w14:textId="77777777" w:rsidR="00D5666F" w:rsidRPr="00346341" w:rsidRDefault="00D5666F" w:rsidP="00F8102D">
            <w:pPr>
              <w:ind w:left="1440" w:hanging="1440"/>
              <w:jc w:val="center"/>
              <w:rPr>
                <w:rFonts w:ascii="Arial" w:eastAsia="Times New Roman" w:hAnsi="Arial" w:cs="Arial"/>
                <w:color w:val="00B050"/>
                <w:sz w:val="20"/>
                <w:szCs w:val="20"/>
              </w:rPr>
            </w:pPr>
          </w:p>
          <w:p w14:paraId="15955B42" w14:textId="77777777" w:rsidR="00D5666F" w:rsidRPr="00346341" w:rsidRDefault="00D5666F" w:rsidP="00F8102D">
            <w:pPr>
              <w:ind w:left="1440" w:hanging="1440"/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1DDAAE2C" w14:textId="0BB511FF" w:rsidR="00D5666F" w:rsidRPr="00346341" w:rsidRDefault="004862C9" w:rsidP="00F8102D">
            <w:pPr>
              <w:rPr>
                <w:rFonts w:ascii="Arial" w:hAnsi="Arial" w:cs="Arial"/>
                <w:color w:val="00B050"/>
                <w:sz w:val="20"/>
                <w:szCs w:val="20"/>
                <w:shd w:val="clear" w:color="auto" w:fill="FFFFFF"/>
              </w:rPr>
            </w:pPr>
            <w:r w:rsidRPr="004862C9">
              <w:rPr>
                <w:rFonts w:ascii="Arial" w:hAnsi="Arial" w:cs="Arial"/>
                <w:color w:val="0070C0"/>
                <w:sz w:val="20"/>
                <w:szCs w:val="20"/>
              </w:rPr>
              <w:t>Practicum Led Small Groups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6958947D" w14:textId="3C800967" w:rsidR="00D5666F" w:rsidRPr="00575A97" w:rsidRDefault="004862C9" w:rsidP="00F8102D">
            <w:pPr>
              <w:rPr>
                <w:color w:val="008080"/>
                <w:sz w:val="20"/>
                <w:szCs w:val="20"/>
              </w:rPr>
            </w:pPr>
            <w:r w:rsidRPr="004862C9">
              <w:rPr>
                <w:rFonts w:ascii="Arial" w:hAnsi="Arial" w:cs="Arial"/>
                <w:color w:val="0070C0"/>
                <w:sz w:val="20"/>
                <w:szCs w:val="20"/>
              </w:rPr>
              <w:t>Practicum Led Small Groups</w:t>
            </w:r>
          </w:p>
        </w:tc>
      </w:tr>
      <w:tr w:rsidR="00D5666F" w:rsidRPr="000742CD" w14:paraId="68B3C88D" w14:textId="77777777" w:rsidTr="00F8102D">
        <w:trPr>
          <w:trHeight w:val="70"/>
        </w:trPr>
        <w:tc>
          <w:tcPr>
            <w:tcW w:w="1648" w:type="dxa"/>
            <w:vMerge w:val="restart"/>
            <w:tcBorders>
              <w:top w:val="single" w:sz="4" w:space="0" w:color="000000" w:themeColor="text1"/>
              <w:left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2CD60C0" w14:textId="77777777" w:rsidR="00D5666F" w:rsidRPr="000742CD" w:rsidRDefault="00D5666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Practicum Student Announcements</w:t>
            </w:r>
          </w:p>
          <w:p w14:paraId="0C058669" w14:textId="77777777" w:rsidR="00D5666F" w:rsidRPr="000742CD" w:rsidRDefault="00D5666F" w:rsidP="00F8102D">
            <w:pPr>
              <w:rPr>
                <w:rFonts w:ascii="Arial" w:hAnsi="Arial" w:cs="Arial"/>
                <w:b/>
                <w:color w:val="FF0000"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4B0229C2" w14:textId="77777777" w:rsidR="00D5666F" w:rsidRPr="000742CD" w:rsidRDefault="00D5666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2D08D97C" w14:textId="77777777" w:rsidR="00D5666F" w:rsidRPr="00346341" w:rsidRDefault="00D5666F" w:rsidP="00F8102D">
            <w:pPr>
              <w:rPr>
                <w:rFonts w:ascii="Arial" w:hAnsi="Arial" w:cs="Arial"/>
                <w:color w:val="00B050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478C3400" w14:textId="77777777" w:rsidR="00D5666F" w:rsidRPr="00346341" w:rsidRDefault="00D5666F" w:rsidP="00F8102D">
            <w:pPr>
              <w:rPr>
                <w:rFonts w:ascii="Arial" w:hAnsi="Arial" w:cs="Arial"/>
                <w:color w:val="00B050"/>
              </w:rPr>
            </w:pPr>
            <w:r w:rsidRPr="00346341">
              <w:rPr>
                <w:rFonts w:ascii="Arial" w:hAnsi="Arial" w:cs="Arial"/>
                <w:color w:val="00B050"/>
              </w:rPr>
              <w:t xml:space="preserve"> </w:t>
            </w:r>
          </w:p>
        </w:tc>
      </w:tr>
      <w:tr w:rsidR="00D5666F" w:rsidRPr="000742CD" w14:paraId="5B6DF8AB" w14:textId="77777777" w:rsidTr="00F8102D">
        <w:trPr>
          <w:trHeight w:val="197"/>
        </w:trPr>
        <w:tc>
          <w:tcPr>
            <w:tcW w:w="1648" w:type="dxa"/>
            <w:vMerge/>
          </w:tcPr>
          <w:p w14:paraId="5421C048" w14:textId="77777777" w:rsidR="00D5666F" w:rsidRPr="000742CD" w:rsidRDefault="00D5666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2DDA7C0C" w14:textId="77777777" w:rsidR="00D5666F" w:rsidRPr="000742CD" w:rsidRDefault="00D5666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343</w:t>
            </w: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31D5B5CC" w14:textId="7554ADDD" w:rsidR="00D5666F" w:rsidRPr="00346341" w:rsidRDefault="004862C9" w:rsidP="00F8102D">
            <w:pPr>
              <w:rPr>
                <w:rFonts w:ascii="Arial" w:hAnsi="Arial" w:cs="Arial"/>
                <w:color w:val="00B050"/>
              </w:rPr>
            </w:pPr>
            <w:r>
              <w:rPr>
                <w:rFonts w:ascii="Arial" w:hAnsi="Arial" w:cs="Arial"/>
                <w:color w:val="00B050"/>
              </w:rPr>
              <w:t xml:space="preserve">Week </w:t>
            </w:r>
            <w:proofErr w:type="gramStart"/>
            <w:r>
              <w:rPr>
                <w:rFonts w:ascii="Arial" w:hAnsi="Arial" w:cs="Arial"/>
                <w:color w:val="00B050"/>
              </w:rPr>
              <w:t>6  Morning</w:t>
            </w:r>
            <w:proofErr w:type="gramEnd"/>
            <w:r>
              <w:rPr>
                <w:rFonts w:ascii="Arial" w:hAnsi="Arial" w:cs="Arial"/>
                <w:color w:val="00B050"/>
              </w:rPr>
              <w:t xml:space="preserve"> Meeting:      Kyra                                                           Megan                                    </w:t>
            </w: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6EAC19FD" w14:textId="1A213574" w:rsidR="00D5666F" w:rsidRPr="00346341" w:rsidRDefault="004862C9" w:rsidP="00F8102D">
            <w:pPr>
              <w:rPr>
                <w:rFonts w:ascii="Arial" w:hAnsi="Arial" w:cs="Arial"/>
                <w:color w:val="00B050"/>
              </w:rPr>
            </w:pPr>
            <w:r>
              <w:rPr>
                <w:rFonts w:ascii="Arial" w:hAnsi="Arial" w:cs="Arial"/>
                <w:color w:val="00B050"/>
              </w:rPr>
              <w:t xml:space="preserve">    Kiana</w:t>
            </w:r>
          </w:p>
        </w:tc>
      </w:tr>
      <w:tr w:rsidR="00D5666F" w:rsidRPr="000742CD" w14:paraId="4086CC45" w14:textId="77777777" w:rsidTr="00F8102D">
        <w:trPr>
          <w:trHeight w:val="305"/>
        </w:trPr>
        <w:tc>
          <w:tcPr>
            <w:tcW w:w="1648" w:type="dxa"/>
            <w:vMerge/>
          </w:tcPr>
          <w:p w14:paraId="24E99868" w14:textId="77777777" w:rsidR="00D5666F" w:rsidRPr="000742CD" w:rsidRDefault="00D5666F" w:rsidP="00F8102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08890EB" w14:textId="77777777" w:rsidR="00D5666F" w:rsidRPr="000742CD" w:rsidRDefault="00D5666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9965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</w:tcBorders>
            <w:shd w:val="clear" w:color="auto" w:fill="FFFFFF" w:themeFill="background1"/>
          </w:tcPr>
          <w:p w14:paraId="022C57A0" w14:textId="77777777" w:rsidR="00D5666F" w:rsidRPr="00346341" w:rsidRDefault="00D5666F" w:rsidP="00F8102D">
            <w:pPr>
              <w:rPr>
                <w:rFonts w:ascii="Arial" w:hAnsi="Arial" w:cs="Arial"/>
                <w:color w:val="00B050"/>
              </w:rPr>
            </w:pPr>
            <w:r w:rsidRPr="00346341">
              <w:rPr>
                <w:rFonts w:ascii="Arial" w:hAnsi="Arial" w:cs="Arial"/>
                <w:color w:val="00B050"/>
              </w:rPr>
              <w:t xml:space="preserve">                                                                                                       </w:t>
            </w:r>
          </w:p>
        </w:tc>
        <w:tc>
          <w:tcPr>
            <w:tcW w:w="2463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</w:tcPr>
          <w:p w14:paraId="7A2A36D7" w14:textId="77777777" w:rsidR="00D5666F" w:rsidRPr="00346341" w:rsidRDefault="00D5666F" w:rsidP="00F8102D">
            <w:pPr>
              <w:rPr>
                <w:rFonts w:ascii="Arial" w:hAnsi="Arial" w:cs="Arial"/>
                <w:color w:val="00B050"/>
              </w:rPr>
            </w:pPr>
          </w:p>
        </w:tc>
      </w:tr>
      <w:tr w:rsidR="00D5666F" w:rsidRPr="000742CD" w14:paraId="1D4D4A98" w14:textId="77777777" w:rsidTr="00F8102D">
        <w:trPr>
          <w:trHeight w:val="260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0E574EB5" w14:textId="77777777" w:rsidR="00D5666F" w:rsidRPr="000742CD" w:rsidRDefault="00D5666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0742CD">
              <w:rPr>
                <w:rFonts w:ascii="Arial" w:hAnsi="Arial" w:cs="Arial"/>
                <w:b/>
                <w:sz w:val="18"/>
                <w:szCs w:val="18"/>
              </w:rPr>
              <w:t>Special Events</w:t>
            </w:r>
          </w:p>
          <w:p w14:paraId="46732ED9" w14:textId="77777777" w:rsidR="00D5666F" w:rsidRPr="000742CD" w:rsidRDefault="00D5666F" w:rsidP="00F8102D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BD92468" w14:textId="3127FB7F" w:rsidR="00D5666F" w:rsidRPr="000742CD" w:rsidRDefault="004862C9" w:rsidP="00F8102D">
            <w:pPr>
              <w:jc w:val="center"/>
              <w:rPr>
                <w:rFonts w:ascii="Arial" w:hAnsi="Arial" w:cs="Arial"/>
                <w:color w:val="FF0000"/>
                <w:sz w:val="18"/>
                <w:szCs w:val="18"/>
              </w:rPr>
            </w:pPr>
            <w:r>
              <w:rPr>
                <w:rFonts w:ascii="Arial" w:hAnsi="Arial" w:cs="Arial"/>
                <w:color w:val="FF0000"/>
                <w:sz w:val="18"/>
                <w:szCs w:val="18"/>
              </w:rPr>
              <w:t>Peggy Gone</w:t>
            </w: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45680FF" w14:textId="77777777" w:rsidR="00D5666F" w:rsidRPr="000742CD" w:rsidRDefault="00D5666F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59FA0F5" w14:textId="77777777" w:rsidR="00D5666F" w:rsidRPr="000742CD" w:rsidRDefault="00D5666F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7EECD8B" w14:textId="77777777" w:rsidR="00D5666F" w:rsidRPr="000742CD" w:rsidRDefault="00D5666F" w:rsidP="00F8102D">
            <w:pPr>
              <w:jc w:val="center"/>
              <w:rPr>
                <w:rFonts w:ascii="Arial" w:hAnsi="Arial" w:cs="Arial"/>
                <w:color w:val="FF0066"/>
                <w:sz w:val="18"/>
                <w:szCs w:val="18"/>
              </w:rPr>
            </w:pP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  <w:vAlign w:val="center"/>
          </w:tcPr>
          <w:p w14:paraId="5F500E9B" w14:textId="77777777" w:rsidR="00D5666F" w:rsidRPr="000742CD" w:rsidRDefault="00D5666F" w:rsidP="00F8102D">
            <w:pPr>
              <w:jc w:val="center"/>
              <w:rPr>
                <w:rFonts w:ascii="Arial" w:hAnsi="Arial" w:cs="Arial"/>
                <w:b/>
                <w:bCs/>
                <w:color w:val="FF0066"/>
                <w:sz w:val="18"/>
                <w:szCs w:val="18"/>
              </w:rPr>
            </w:pPr>
          </w:p>
        </w:tc>
      </w:tr>
      <w:tr w:rsidR="00D5666F" w:rsidRPr="000742CD" w14:paraId="2FC9D83A" w14:textId="77777777" w:rsidTr="00F8102D">
        <w:trPr>
          <w:trHeight w:val="80"/>
        </w:trPr>
        <w:tc>
          <w:tcPr>
            <w:tcW w:w="2215" w:type="dxa"/>
            <w:gridSpan w:val="2"/>
            <w:tcBorders>
              <w:top w:val="single" w:sz="4" w:space="0" w:color="000000" w:themeColor="text1"/>
              <w:left w:val="single" w:sz="12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</w:tcPr>
          <w:p w14:paraId="39336D7B" w14:textId="77777777" w:rsidR="00D5666F" w:rsidRPr="000742CD" w:rsidRDefault="00D5666F" w:rsidP="00F8102D">
            <w:pPr>
              <w:rPr>
                <w:rFonts w:ascii="Arial" w:hAnsi="Arial" w:cs="Arial"/>
              </w:rPr>
            </w:pPr>
          </w:p>
        </w:tc>
        <w:tc>
          <w:tcPr>
            <w:tcW w:w="249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04FBCD5F" w14:textId="49504DE5" w:rsidR="00D5666F" w:rsidRPr="00873FF0" w:rsidRDefault="00951975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Tena</w:t>
            </w:r>
          </w:p>
        </w:tc>
        <w:tc>
          <w:tcPr>
            <w:tcW w:w="24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4B026624" w14:textId="26D935C9" w:rsidR="00D5666F" w:rsidRPr="00873FF0" w:rsidRDefault="00951975" w:rsidP="00F8102D">
            <w:pPr>
              <w:jc w:val="center"/>
              <w:rPr>
                <w:rFonts w:ascii="Arial" w:hAnsi="Arial" w:cs="Arial"/>
                <w:color w:val="0D0D0D" w:themeColor="text1" w:themeTint="F2"/>
                <w:sz w:val="16"/>
                <w:szCs w:val="16"/>
              </w:rPr>
            </w:pPr>
            <w:r>
              <w:rPr>
                <w:rFonts w:ascii="Arial" w:hAnsi="Arial" w:cs="Arial"/>
                <w:color w:val="0D0D0D" w:themeColor="text1" w:themeTint="F2"/>
                <w:sz w:val="16"/>
                <w:szCs w:val="16"/>
              </w:rPr>
              <w:t>Peggy</w:t>
            </w:r>
          </w:p>
        </w:tc>
        <w:tc>
          <w:tcPr>
            <w:tcW w:w="24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3615487F" w14:textId="091BC46C" w:rsidR="00D5666F" w:rsidRPr="00873FF0" w:rsidRDefault="00951975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Tena</w:t>
            </w:r>
          </w:p>
        </w:tc>
        <w:tc>
          <w:tcPr>
            <w:tcW w:w="252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vAlign w:val="center"/>
          </w:tcPr>
          <w:p w14:paraId="698B0CAC" w14:textId="6FEBE62B" w:rsidR="00D5666F" w:rsidRPr="00873FF0" w:rsidRDefault="00951975" w:rsidP="00F810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Peggy</w:t>
            </w:r>
          </w:p>
        </w:tc>
        <w:tc>
          <w:tcPr>
            <w:tcW w:w="24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000000" w:themeColor="text1"/>
              <w:right w:val="single" w:sz="12" w:space="0" w:color="000000" w:themeColor="text1"/>
            </w:tcBorders>
            <w:shd w:val="clear" w:color="auto" w:fill="FFFFFF" w:themeFill="background1"/>
            <w:vAlign w:val="center"/>
          </w:tcPr>
          <w:p w14:paraId="167208D7" w14:textId="7A3C7676" w:rsidR="00D5666F" w:rsidRPr="00A96DCE" w:rsidRDefault="00951975" w:rsidP="00F8102D">
            <w:pPr>
              <w:jc w:val="center"/>
              <w:rPr>
                <w:rFonts w:ascii="Arial" w:hAnsi="Arial" w:cs="Arial"/>
                <w:b/>
                <w:bCs/>
                <w:sz w:val="16"/>
                <w:szCs w:val="16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</w:rPr>
              <w:t>Tena</w:t>
            </w:r>
          </w:p>
        </w:tc>
      </w:tr>
    </w:tbl>
    <w:p w14:paraId="6D7904C8" w14:textId="77777777" w:rsidR="00D5666F" w:rsidRDefault="00D5666F" w:rsidP="00D5666F"/>
    <w:p w14:paraId="56B95315" w14:textId="77777777" w:rsidR="00D5666F" w:rsidRDefault="00D5666F" w:rsidP="00D5666F"/>
    <w:p w14:paraId="55642007" w14:textId="77777777" w:rsidR="00345AAF" w:rsidRDefault="00345AAF"/>
    <w:sectPr w:rsidR="00345AAF" w:rsidSect="00D5666F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666F"/>
    <w:rsid w:val="00324D36"/>
    <w:rsid w:val="00345AAF"/>
    <w:rsid w:val="004862C9"/>
    <w:rsid w:val="00951975"/>
    <w:rsid w:val="009840B3"/>
    <w:rsid w:val="00A143E7"/>
    <w:rsid w:val="00A907C0"/>
    <w:rsid w:val="00BF4713"/>
    <w:rsid w:val="00D5666F"/>
    <w:rsid w:val="00EB15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B1EAFD"/>
  <w15:chartTrackingRefBased/>
  <w15:docId w15:val="{D23DF8CA-0820-458F-897F-707E064A8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5666F"/>
    <w:pPr>
      <w:spacing w:after="0" w:line="240" w:lineRule="auto"/>
    </w:pPr>
    <w:rPr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D5666F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D5666F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5666F"/>
    <w:pPr>
      <w:keepNext/>
      <w:keepLines/>
      <w:spacing w:before="160" w:after="80" w:line="278" w:lineRule="auto"/>
      <w:outlineLvl w:val="2"/>
    </w:pPr>
    <w:rPr>
      <w:rFonts w:eastAsiaTheme="majorEastAsia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D5666F"/>
    <w:pPr>
      <w:keepNext/>
      <w:keepLines/>
      <w:spacing w:before="80" w:after="40" w:line="278" w:lineRule="auto"/>
      <w:outlineLvl w:val="3"/>
    </w:pPr>
    <w:rPr>
      <w:rFonts w:eastAsiaTheme="majorEastAsia" w:cstheme="majorBidi"/>
      <w:i/>
      <w:iCs/>
      <w:color w:val="0F4761" w:themeColor="accent1" w:themeShade="BF"/>
      <w:kern w:val="2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D5666F"/>
    <w:pPr>
      <w:keepNext/>
      <w:keepLines/>
      <w:spacing w:before="80" w:after="40" w:line="278" w:lineRule="auto"/>
      <w:outlineLvl w:val="4"/>
    </w:pPr>
    <w:rPr>
      <w:rFonts w:eastAsiaTheme="majorEastAsia" w:cstheme="majorBidi"/>
      <w:color w:val="0F4761" w:themeColor="accent1" w:themeShade="BF"/>
      <w:kern w:val="2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D5666F"/>
    <w:pPr>
      <w:keepNext/>
      <w:keepLines/>
      <w:spacing w:before="40" w:line="278" w:lineRule="auto"/>
      <w:outlineLvl w:val="5"/>
    </w:pPr>
    <w:rPr>
      <w:rFonts w:eastAsiaTheme="majorEastAsia" w:cstheme="majorBidi"/>
      <w:i/>
      <w:iCs/>
      <w:color w:val="595959" w:themeColor="text1" w:themeTint="A6"/>
      <w:kern w:val="2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D5666F"/>
    <w:pPr>
      <w:keepNext/>
      <w:keepLines/>
      <w:spacing w:before="40" w:line="278" w:lineRule="auto"/>
      <w:outlineLvl w:val="6"/>
    </w:pPr>
    <w:rPr>
      <w:rFonts w:eastAsiaTheme="majorEastAsia" w:cstheme="majorBidi"/>
      <w:color w:val="595959" w:themeColor="text1" w:themeTint="A6"/>
      <w:kern w:val="2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D5666F"/>
    <w:pPr>
      <w:keepNext/>
      <w:keepLines/>
      <w:spacing w:line="278" w:lineRule="auto"/>
      <w:outlineLvl w:val="7"/>
    </w:pPr>
    <w:rPr>
      <w:rFonts w:eastAsiaTheme="majorEastAsia" w:cstheme="majorBidi"/>
      <w:i/>
      <w:iCs/>
      <w:color w:val="272727" w:themeColor="text1" w:themeTint="D8"/>
      <w:kern w:val="2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D5666F"/>
    <w:pPr>
      <w:keepNext/>
      <w:keepLines/>
      <w:spacing w:line="278" w:lineRule="auto"/>
      <w:outlineLvl w:val="8"/>
    </w:pPr>
    <w:rPr>
      <w:rFonts w:eastAsiaTheme="majorEastAsia" w:cstheme="majorBidi"/>
      <w:color w:val="272727" w:themeColor="text1" w:themeTint="D8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D566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D566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D566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566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566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566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D566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D566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D566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D5666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D566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D5666F"/>
    <w:pPr>
      <w:numPr>
        <w:ilvl w:val="1"/>
      </w:numPr>
      <w:spacing w:after="160" w:line="278" w:lineRule="auto"/>
    </w:pPr>
    <w:rPr>
      <w:rFonts w:eastAsiaTheme="majorEastAsia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D566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D5666F"/>
    <w:pPr>
      <w:spacing w:before="160" w:after="160" w:line="278" w:lineRule="auto"/>
      <w:jc w:val="center"/>
    </w:pPr>
    <w:rPr>
      <w:i/>
      <w:iCs/>
      <w:color w:val="404040" w:themeColor="text1" w:themeTint="BF"/>
      <w:kern w:val="2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D566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D5666F"/>
    <w:pPr>
      <w:spacing w:after="160" w:line="278" w:lineRule="auto"/>
      <w:ind w:left="720"/>
      <w:contextualSpacing/>
    </w:pPr>
    <w:rPr>
      <w:kern w:val="2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D566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D566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78" w:lineRule="auto"/>
      <w:ind w:left="864" w:right="864"/>
      <w:jc w:val="center"/>
    </w:pPr>
    <w:rPr>
      <w:i/>
      <w:iCs/>
      <w:color w:val="0F4761" w:themeColor="accent1" w:themeShade="BF"/>
      <w:kern w:val="2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D566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D5666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Iowa State University of Science and Technology</Company>
  <LinksUpToDate>false</LinksUpToDate>
  <CharactersWithSpaces>3541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Ward, Peggy A [HD FS]</dc:creator>
  <cp:keywords/>
  <dc:description/>
  <cp:lastModifiedBy>Ward, Peggy A [HD FS]</cp:lastModifiedBy>
  <cp:revision>3</cp:revision>
  <dcterms:created xsi:type="dcterms:W3CDTF">2025-01-17T22:15:00Z</dcterms:created>
  <dcterms:modified xsi:type="dcterms:W3CDTF">2025-03-07T21:26:00Z</dcterms:modified>
</cp:coreProperties>
</file>